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color w:val="000000"/>
          <w:sz w:val="42"/>
          <w:szCs w:val="42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42"/>
          <w:szCs w:val="42"/>
          <w:rtl w:val="0"/>
        </w:rPr>
        <w:t xml:space="preserve">Родной Приморский край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 New Roman" w:cs="Times New Roman" w:eastAsia="Times New Roman" w:hAnsi="Times New Roman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jc w:val="center"/>
        <w:rPr>
          <w:rFonts w:ascii="Times New Roman" w:cs="Times New Roman" w:eastAsia="Times New Roman" w:hAnsi="Times New Roman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jc w:val="center"/>
        <w:rPr>
          <w:rFonts w:ascii="Times New Roman" w:cs="Times New Roman" w:eastAsia="Times New Roman" w:hAnsi="Times New Roman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jc w:val="center"/>
        <w:rPr>
          <w:rFonts w:ascii="Times New Roman" w:cs="Times New Roman" w:eastAsia="Times New Roman" w:hAnsi="Times New Roman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jc w:val="center"/>
        <w:rPr>
          <w:rFonts w:ascii="Times New Roman" w:cs="Times New Roman" w:eastAsia="Times New Roman" w:hAnsi="Times New Roman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jc w:val="center"/>
        <w:rPr>
          <w:rFonts w:ascii="Times New Roman" w:cs="Times New Roman" w:eastAsia="Times New Roman" w:hAnsi="Times New Roman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jc w:val="center"/>
        <w:rPr>
          <w:rFonts w:ascii="Times New Roman" w:cs="Times New Roman" w:eastAsia="Times New Roman" w:hAnsi="Times New Roman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jc w:val="center"/>
        <w:rPr>
          <w:rFonts w:ascii="Times New Roman" w:cs="Times New Roman" w:eastAsia="Times New Roman" w:hAnsi="Times New Roman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jc w:val="center"/>
        <w:rPr>
          <w:rFonts w:ascii="Times New Roman" w:cs="Times New Roman" w:eastAsia="Times New Roman" w:hAnsi="Times New Roman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jc w:val="center"/>
        <w:rPr>
          <w:rFonts w:ascii="Times New Roman" w:cs="Times New Roman" w:eastAsia="Times New Roman" w:hAnsi="Times New Roman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Михайлова Наталья Николаевна </w:t>
      </w:r>
    </w:p>
    <w:p w:rsidR="00000000" w:rsidDel="00000000" w:rsidP="00000000" w:rsidRDefault="00000000" w:rsidRPr="00000000" w14:paraId="00000012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Жарко Валерия Сергеевна</w:t>
      </w:r>
    </w:p>
    <w:p w:rsidR="00000000" w:rsidDel="00000000" w:rsidP="00000000" w:rsidRDefault="00000000" w:rsidRPr="00000000" w14:paraId="00000013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Приморский край </w:t>
      </w:r>
    </w:p>
    <w:p w:rsidR="00000000" w:rsidDel="00000000" w:rsidP="00000000" w:rsidRDefault="00000000" w:rsidRPr="00000000" w14:paraId="00000014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Шкотовский район</w:t>
      </w:r>
    </w:p>
    <w:p w:rsidR="00000000" w:rsidDel="00000000" w:rsidP="00000000" w:rsidRDefault="00000000" w:rsidRPr="00000000" w14:paraId="00000015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пгт. Смоляниново</w:t>
      </w:r>
    </w:p>
    <w:p w:rsidR="00000000" w:rsidDel="00000000" w:rsidP="00000000" w:rsidRDefault="00000000" w:rsidRPr="00000000" w14:paraId="00000016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МБОУ СОШ № 27</w:t>
      </w:r>
    </w:p>
    <w:p w:rsidR="00000000" w:rsidDel="00000000" w:rsidP="00000000" w:rsidRDefault="00000000" w:rsidRPr="00000000" w14:paraId="00000017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1ведущий  </w:t>
      </w:r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Расположен на юге Дальнего Востока, в юго-восточной части 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России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. На севере граничит с 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Хабаровским краем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, на западе с 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КНР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, на юго-западе с 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КНДР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, с юга и востока омывается 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Японским морем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. </w:t>
      </w:r>
    </w:p>
    <w:p w:rsidR="00000000" w:rsidDel="00000000" w:rsidP="00000000" w:rsidRDefault="00000000" w:rsidRPr="00000000" w14:paraId="0000001A">
      <w:pPr>
        <w:spacing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2 ведущий  Крупный 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залив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 — </w:t>
      </w:r>
      <w:hyperlink r:id="rId13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Петра Великого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. Берега залива сильно изрезаны и образуют внутренние заливы: </w:t>
      </w:r>
      <w:hyperlink r:id="rId14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Амурский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, </w:t>
      </w:r>
      <w:hyperlink r:id="rId15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Уссурийский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, </w:t>
      </w:r>
      <w:hyperlink r:id="rId16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Посьета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, </w:t>
      </w:r>
      <w:hyperlink r:id="rId17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Стрело́к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, </w:t>
      </w:r>
      <w:hyperlink r:id="rId18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Восток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, Находка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1ведущий  </w:t>
      </w:r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Центральную и восточную части края занимают горы </w:t>
      </w:r>
      <w:hyperlink r:id="rId19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Сихотэ-Алинь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, на западе — </w:t>
      </w:r>
      <w:hyperlink r:id="rId20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Уссурийская и Приханкайская низменности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1C">
      <w:pPr>
        <w:spacing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2 ведущий  Вдоль южных границ с КНР раскинулись отроги </w:t>
      </w:r>
      <w:hyperlink r:id="rId21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Маньчжуро-Корейских гор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. Самой высокой вершиной края является </w:t>
      </w:r>
      <w:hyperlink r:id="rId22">
        <w:r w:rsidDel="00000000" w:rsidR="00000000" w:rsidRPr="00000000">
          <w:rPr>
            <w:rFonts w:ascii="Times New Roman" w:cs="Times New Roman" w:eastAsia="Times New Roman" w:hAnsi="Times New Roman"/>
            <w:color w:val="0645ad"/>
            <w:sz w:val="28"/>
            <w:szCs w:val="28"/>
            <w:highlight w:val="white"/>
            <w:u w:val="single"/>
            <w:rtl w:val="0"/>
          </w:rPr>
          <w:t xml:space="preserve">гора Аник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 высотой 1933 метра, расположенная на северо-востоке края на границе с Хабаровским краем.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1чтец 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Позади аэродром.</w:t>
        <w:br w:type="textWrapping"/>
        <w:t xml:space="preserve">Мы летим часа четыре.</w:t>
        <w:br w:type="textWrapping"/>
        <w:t xml:space="preserve">Видим тундру под крылом,</w:t>
        <w:br w:type="textWrapping"/>
        <w:t xml:space="preserve">А потом – леса Сибири.</w:t>
        <w:br w:type="textWrapping"/>
        <w:t xml:space="preserve">Там зимой метет пурга.</w:t>
        <w:br w:type="textWrapping"/>
        <w:t xml:space="preserve">Этот хвойный лес – ...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Разные звери и дикие птицы,</w:t>
        <w:br w:type="textWrapping"/>
        <w:t xml:space="preserve">Совы и белки, бобры и лисицы.</w:t>
        <w:br w:type="textWrapping"/>
        <w:t xml:space="preserve">В доме огромном жили всегда,</w:t>
        <w:br w:type="textWrapping"/>
        <w:t xml:space="preserve">А называется дом тот ...</w:t>
      </w:r>
    </w:p>
    <w:p w:rsidR="00000000" w:rsidDel="00000000" w:rsidP="00000000" w:rsidRDefault="00000000" w:rsidRPr="00000000" w14:paraId="00000020">
      <w:pPr>
        <w:spacing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Ученик:</w:t>
      </w:r>
    </w:p>
    <w:p w:rsidR="00000000" w:rsidDel="00000000" w:rsidP="00000000" w:rsidRDefault="00000000" w:rsidRPr="00000000" w14:paraId="00000021">
      <w:pPr>
        <w:spacing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hyperlink r:id="rId23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8"/>
            <w:szCs w:val="28"/>
            <w:rtl w:val="0"/>
          </w:rPr>
          <w:t xml:space="preserve">Марина Савченко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Уссурийская тайга</w:t>
        <w:br w:type="textWrapping"/>
        <w:t xml:space="preserve">Синие дали, распадки, вершины</w:t>
        <w:br w:type="textWrapping"/>
        <w:t xml:space="preserve">К небу уводят тебя.</w:t>
        <w:br w:type="textWrapping"/>
        <w:t xml:space="preserve">Горные реки сбегают в долины -</w:t>
        <w:br w:type="textWrapping"/>
        <w:t xml:space="preserve">Это родная земля.</w:t>
        <w:br w:type="textWrapping"/>
        <w:t xml:space="preserve">Край уссурийский таёжный, дремучий-</w:t>
        <w:br w:type="textWrapping"/>
        <w:t xml:space="preserve">Ты не приснился мне!</w:t>
        <w:br w:type="textWrapping"/>
        <w:t xml:space="preserve">Дремлют заросшие сопки в тучах,</w:t>
        <w:br w:type="textWrapping"/>
        <w:t xml:space="preserve">Спят в вековой тишине.</w:t>
        <w:br w:type="textWrapping"/>
        <w:t xml:space="preserve">Утром нарушат птицы молчанье,</w:t>
        <w:br w:type="textWrapping"/>
        <w:t xml:space="preserve">Грянет пернатых хор.</w:t>
        <w:br w:type="textWrapping"/>
        <w:t xml:space="preserve">И пробежится луч солнца, сияя,</w:t>
        <w:br w:type="textWrapping"/>
        <w:t xml:space="preserve">Через кедровый бор.</w:t>
        <w:br w:type="textWrapping"/>
        <w:t xml:space="preserve">Пихта обвита крепко лианой.</w:t>
        <w:br w:type="textWrapping"/>
        <w:t xml:space="preserve">Вместе переплелись</w:t>
        <w:br w:type="textWrapping"/>
        <w:t xml:space="preserve">Терпкий лимонник,</w:t>
        <w:br w:type="textWrapping"/>
        <w:t xml:space="preserve">Кишмиш с виноградом-</w:t>
        <w:br w:type="textWrapping"/>
        <w:t xml:space="preserve">Дарят вам спелую кисть.</w:t>
        <w:br w:type="textWrapping"/>
        <w:t xml:space="preserve">И обо всем рассказать невозможно-</w:t>
        <w:br w:type="textWrapping"/>
        <w:t xml:space="preserve">Щедрый зеленый мир.</w:t>
        <w:br w:type="textWrapping"/>
        <w:t xml:space="preserve">Снова сквозь дебри идет осторожно</w:t>
        <w:br w:type="textWrapping"/>
        <w:t xml:space="preserve">Хозяин таёжный - тигр.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2c2d2e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Ученик 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2c2d2e"/>
          <w:sz w:val="28"/>
          <w:szCs w:val="28"/>
          <w:rtl w:val="0"/>
        </w:rPr>
        <w:t xml:space="preserve">Тайгу часто сравнивают с морем - море чистого воздуха, море деревьев, море трав и цветов, море полезных ископаемых. 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2c2d2e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2c2d2e"/>
          <w:sz w:val="28"/>
          <w:szCs w:val="28"/>
          <w:highlight w:val="white"/>
          <w:rtl w:val="0"/>
        </w:rPr>
        <w:t xml:space="preserve">Тайгу, как и амазонские джунгли, называют "лёгкими планеты". Тайга необходима для соблюдения кислородного баланса всей планеты. Учёные утверждают, что если Тайга исчезнет, человечество задохнётся от углекислого газа и от загрязнения воздуха.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84" w:line="240" w:lineRule="auto"/>
        <w:rPr>
          <w:rFonts w:ascii="Times New Roman" w:cs="Times New Roman" w:eastAsia="Times New Roman" w:hAnsi="Times New Roman"/>
          <w:color w:val="2c2d2e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2c2d2e"/>
          <w:sz w:val="28"/>
          <w:szCs w:val="28"/>
          <w:rtl w:val="0"/>
        </w:rPr>
        <w:t xml:space="preserve">1. Это самый большой лес на Земле. Площадь его более 15 миллионов квадратных километров, что составляет 17% от всей суши на планете.</w:t>
      </w:r>
    </w:p>
    <w:p w:rsidR="00000000" w:rsidDel="00000000" w:rsidP="00000000" w:rsidRDefault="00000000" w:rsidRPr="00000000" w14:paraId="00000027">
      <w:pPr>
        <w:pStyle w:val="Heading3"/>
        <w:spacing w:after="280" w:before="280" w:lineRule="auto"/>
        <w:rPr>
          <w:b w:val="0"/>
          <w:color w:val="333333"/>
          <w:sz w:val="28"/>
          <w:szCs w:val="28"/>
        </w:rPr>
      </w:pPr>
      <w:r w:rsidDel="00000000" w:rsidR="00000000" w:rsidRPr="00000000">
        <w:rPr>
          <w:b w:val="0"/>
          <w:color w:val="000000"/>
          <w:sz w:val="28"/>
          <w:szCs w:val="28"/>
          <w:rtl w:val="0"/>
        </w:rPr>
        <w:t xml:space="preserve"> 2 чтец  Амурский тигр</w:t>
        <w:br w:type="textWrapping"/>
        <w:t xml:space="preserve">Тихо-тихо сквозь валежник</w:t>
        <w:br w:type="textWrapping"/>
        <w:t xml:space="preserve">Зверь идёт дорогой снежной.</w:t>
        <w:br w:type="textWrapping"/>
        <w:t xml:space="preserve">Чтоб не встретиться с тобой,</w:t>
        <w:br w:type="textWrapping"/>
        <w:t xml:space="preserve">Тигр идет своей тропой.</w:t>
        <w:br w:type="textWrapping"/>
        <w:t xml:space="preserve">Рыжий,  в черную полоску,</w:t>
        <w:br w:type="textWrapping"/>
        <w:t xml:space="preserve">Грозный зверь - не Кот Матроскин.</w:t>
        <w:br w:type="textWrapping"/>
        <w:t xml:space="preserve">Лапы, уши, хвост, усы-</w:t>
        <w:br w:type="textWrapping"/>
        <w:t xml:space="preserve">Все для дела, не красы.</w:t>
        <w:br w:type="textWrapping"/>
        <w:t xml:space="preserve">.По пути он ставит метки,</w:t>
        <w:br w:type="textWrapping"/>
        <w:t xml:space="preserve">Ни одна не хрустнет ветка.</w:t>
        <w:br w:type="textWrapping"/>
        <w:t xml:space="preserve">Территорию свою</w:t>
        <w:br w:type="textWrapping"/>
        <w:t xml:space="preserve">Отстоял наш тигр в бою.</w:t>
        <w:br w:type="textWrapping"/>
        <w:t xml:space="preserve"> </w:t>
      </w:r>
      <w:r w:rsidDel="00000000" w:rsidR="00000000" w:rsidRPr="00000000">
        <w:rPr>
          <w:b w:val="0"/>
          <w:color w:val="333333"/>
          <w:sz w:val="28"/>
          <w:szCs w:val="28"/>
          <w:rtl w:val="0"/>
        </w:rPr>
        <w:t xml:space="preserve">Интересные факты о тиграх.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Тигры способны скрещиваться со львами.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В мире тигров осталось менее семи тысяч. В настоящий момент все без исключения виды тигров внесены в Красную книгу, а охота на них запрещена во всех странах. В наиболее бедственном положении находится амурский тигр (см. </w:t>
      </w:r>
      <w:hyperlink r:id="rId24">
        <w:r w:rsidDel="00000000" w:rsidR="00000000" w:rsidRPr="00000000">
          <w:rPr>
            <w:rFonts w:ascii="Times New Roman" w:cs="Times New Roman" w:eastAsia="Times New Roman" w:hAnsi="Times New Roman"/>
            <w:color w:val="333333"/>
            <w:sz w:val="28"/>
            <w:szCs w:val="28"/>
            <w:rtl w:val="0"/>
          </w:rPr>
          <w:t xml:space="preserve">факты про амурского тигра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).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Зрачки у тигров не вертикальные, как домашних кошек, а круглые. Это обусловлено тем, что тигр ведёт не ночной, а сумеречный образ жизни.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В темноте тигры видят примерно вшестеро лучше, чем люди.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Материковые тигры крупнее и массивнее своих сородичей, живущих на островах.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Для поддержания жизнедеятельности тигру нужно примерно вдвое больше еды, чем льву. За год взрослый тигр съедает до трёх тонн мяса.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Охотничьи угодья тигров-самцов в 4-5 раз больше, чем самок.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Все белые тигры — голубоглазые.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Тигр — самый крупный из всех больших кошек (см. </w:t>
      </w:r>
      <w:hyperlink r:id="rId25">
        <w:r w:rsidDel="00000000" w:rsidR="00000000" w:rsidRPr="00000000">
          <w:rPr>
            <w:rFonts w:ascii="Times New Roman" w:cs="Times New Roman" w:eastAsia="Times New Roman" w:hAnsi="Times New Roman"/>
            <w:color w:val="333333"/>
            <w:sz w:val="28"/>
            <w:szCs w:val="28"/>
            <w:rtl w:val="0"/>
          </w:rPr>
          <w:t xml:space="preserve">факты о больших кошках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).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С помощью рёва и раскатистого рычания тигры общаются между собой на большом расстоянии. Разозлённые тигры никогда не рычат — они шипят.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Узор из полос присутствует у тигра не только на шерсти, но и на коже. Если тигра полностью обрить, новая шерсть отрастёт точно с тем же узором, что был прежде.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 У тигров уникальны не только вышеупомянутые узоры на коже и шкуре, но и голоса. Более того, по голосам тигры узнают друг друга.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Тигры великолепно плавают. Они способны переплывать даже очень широкие реки с мощным течением (см. </w:t>
      </w:r>
      <w:hyperlink r:id="rId26">
        <w:r w:rsidDel="00000000" w:rsidR="00000000" w:rsidRPr="00000000">
          <w:rPr>
            <w:rFonts w:ascii="Times New Roman" w:cs="Times New Roman" w:eastAsia="Times New Roman" w:hAnsi="Times New Roman"/>
            <w:color w:val="333333"/>
            <w:sz w:val="28"/>
            <w:szCs w:val="28"/>
            <w:rtl w:val="0"/>
          </w:rPr>
          <w:t xml:space="preserve">факты о реках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).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Амурский тигр, самый крупный из всех, может достигать трёх метров в длину, не считая хвоста.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71" w:line="240" w:lineRule="auto"/>
        <w:ind w:left="720" w:hanging="360"/>
        <w:rPr>
          <w:rFonts w:ascii="Times New Roman" w:cs="Times New Roman" w:eastAsia="Times New Roman" w:hAnsi="Times New Roman"/>
          <w:color w:val="202124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202124"/>
          <w:sz w:val="28"/>
          <w:szCs w:val="28"/>
          <w:rtl w:val="0"/>
        </w:rPr>
        <w:t xml:space="preserve">Длина усов тигра равна ширине его тела.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71" w:line="240" w:lineRule="auto"/>
        <w:ind w:left="720" w:hanging="360"/>
        <w:rPr>
          <w:rFonts w:ascii="Times New Roman" w:cs="Times New Roman" w:eastAsia="Times New Roman" w:hAnsi="Times New Roman"/>
          <w:color w:val="202124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202124"/>
          <w:sz w:val="28"/>
          <w:szCs w:val="28"/>
          <w:rtl w:val="0"/>
        </w:rPr>
        <w:t xml:space="preserve">Тигр может спать 18 часов в сутки.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71" w:line="240" w:lineRule="auto"/>
        <w:ind w:left="720" w:hanging="360"/>
        <w:rPr>
          <w:rFonts w:ascii="Times New Roman" w:cs="Times New Roman" w:eastAsia="Times New Roman" w:hAnsi="Times New Roman"/>
          <w:color w:val="202124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202124"/>
          <w:sz w:val="28"/>
          <w:szCs w:val="28"/>
          <w:rtl w:val="0"/>
        </w:rPr>
        <w:t xml:space="preserve">Рычание тигра слышно за 5 километров!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71" w:line="240" w:lineRule="auto"/>
        <w:ind w:left="720" w:hanging="360"/>
        <w:rPr>
          <w:rFonts w:ascii="Times New Roman" w:cs="Times New Roman" w:eastAsia="Times New Roman" w:hAnsi="Times New Roman"/>
          <w:color w:val="202124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202124"/>
          <w:sz w:val="28"/>
          <w:szCs w:val="28"/>
          <w:rtl w:val="0"/>
        </w:rPr>
        <w:t xml:space="preserve">Тигры старше двух лет по деревьям не лазают.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71" w:line="240" w:lineRule="auto"/>
        <w:ind w:left="720" w:hanging="360"/>
        <w:rPr>
          <w:rFonts w:ascii="Times New Roman" w:cs="Times New Roman" w:eastAsia="Times New Roman" w:hAnsi="Times New Roman"/>
          <w:color w:val="202124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202124"/>
          <w:sz w:val="28"/>
          <w:szCs w:val="28"/>
          <w:rtl w:val="0"/>
        </w:rPr>
        <w:t xml:space="preserve">Тигр отлично воспитан!</w:t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3"/>
        <w:rPr>
          <w:b w:val="0"/>
          <w:color w:val="000000"/>
          <w:sz w:val="28"/>
          <w:szCs w:val="28"/>
        </w:rPr>
      </w:pPr>
      <w:r w:rsidDel="00000000" w:rsidR="00000000" w:rsidRPr="00000000">
        <w:rPr>
          <w:b w:val="0"/>
          <w:color w:val="000000"/>
          <w:sz w:val="28"/>
          <w:szCs w:val="28"/>
          <w:rtl w:val="0"/>
        </w:rPr>
        <w:t xml:space="preserve">3 чтец </w:t>
      </w:r>
    </w:p>
    <w:p w:rsidR="00000000" w:rsidDel="00000000" w:rsidP="00000000" w:rsidRDefault="00000000" w:rsidRPr="00000000" w14:paraId="0000003D">
      <w:pPr>
        <w:pStyle w:val="Heading3"/>
        <w:rPr>
          <w:b w:val="0"/>
          <w:color w:val="333333"/>
          <w:sz w:val="28"/>
          <w:szCs w:val="28"/>
          <w:highlight w:val="white"/>
        </w:rPr>
      </w:pPr>
      <w:r w:rsidDel="00000000" w:rsidR="00000000" w:rsidRPr="00000000">
        <w:rPr>
          <w:b w:val="0"/>
          <w:color w:val="000000"/>
          <w:sz w:val="28"/>
          <w:szCs w:val="28"/>
          <w:rtl w:val="0"/>
        </w:rPr>
        <w:t xml:space="preserve">Кедр</w:t>
        <w:br w:type="textWrapping"/>
        <w:t xml:space="preserve">Кедр - таежный великан,</w:t>
        <w:br w:type="textWrapping"/>
        <w:t xml:space="preserve">Дерево могучее.</w:t>
        <w:br w:type="textWrapping"/>
        <w:t xml:space="preserve">От простуды и от ран</w:t>
        <w:br w:type="textWrapping"/>
        <w:t xml:space="preserve">Средство  знает лучшее.</w:t>
        <w:br w:type="textWrapping"/>
        <w:t xml:space="preserve">Как живительна смола-</w:t>
        <w:br w:type="textWrapping"/>
        <w:t xml:space="preserve">Чудная волшебная!</w:t>
        <w:br w:type="textWrapping"/>
        <w:t xml:space="preserve">И идет о ней молва,</w:t>
        <w:br w:type="textWrapping"/>
        <w:t xml:space="preserve">Что она лечебная.</w:t>
        <w:br w:type="textWrapping"/>
        <w:t xml:space="preserve">Но не только излечить-</w:t>
        <w:br w:type="textWrapping"/>
        <w:t xml:space="preserve">Кедр может накормить.</w:t>
        <w:br w:type="textWrapping"/>
        <w:t xml:space="preserve">Триста лет в тайге живет,</w:t>
        <w:br w:type="textWrapping"/>
        <w:t xml:space="preserve">Гордо машет кроной,</w:t>
        <w:br w:type="textWrapping"/>
        <w:t xml:space="preserve">И зверью приют даёт,</w:t>
        <w:br w:type="textWrapping"/>
        <w:t xml:space="preserve">И орехов - тонну.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3"/>
        <w:rPr>
          <w:b w:val="0"/>
          <w:color w:val="333333"/>
          <w:sz w:val="28"/>
          <w:szCs w:val="28"/>
          <w:highlight w:val="white"/>
        </w:rPr>
      </w:pPr>
      <w:r w:rsidDel="00000000" w:rsidR="00000000" w:rsidRPr="00000000">
        <w:rPr>
          <w:b w:val="0"/>
          <w:color w:val="333333"/>
          <w:sz w:val="28"/>
          <w:szCs w:val="28"/>
          <w:highlight w:val="white"/>
          <w:rtl w:val="0"/>
        </w:rPr>
        <w:t xml:space="preserve">Ученик 2</w:t>
      </w:r>
    </w:p>
    <w:p w:rsidR="00000000" w:rsidDel="00000000" w:rsidP="00000000" w:rsidRDefault="00000000" w:rsidRPr="00000000" w14:paraId="0000003F">
      <w:pPr>
        <w:pStyle w:val="Heading3"/>
        <w:rPr>
          <w:b w:val="0"/>
          <w:color w:val="333333"/>
          <w:sz w:val="28"/>
          <w:szCs w:val="28"/>
          <w:highlight w:val="white"/>
        </w:rPr>
      </w:pPr>
      <w:r w:rsidDel="00000000" w:rsidR="00000000" w:rsidRPr="00000000">
        <w:rPr>
          <w:b w:val="0"/>
          <w:color w:val="333333"/>
          <w:sz w:val="28"/>
          <w:szCs w:val="28"/>
          <w:highlight w:val="white"/>
          <w:rtl w:val="0"/>
        </w:rPr>
        <w:t xml:space="preserve">Многие люди путают кедр и кедровую сосну, произрастающую в Сибири. Щёлкая кедровые орешки, никто и не задумывается, что к настоящим кедрам они, строго говоря, не имеют вообще никакого отношения. Что, конечно, не отменяет ценности этого дерева, которое великолепно очищает воздух. А из его древесины изготавливаются очень дорогие изделия, поэтому неудивительно, что она так ценится.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В орешках кедровой сосны содержится до 75-77% жира. Из них даже делают сливки, которые, кстати, по питательности значительно превосходят молочные.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Из кедровой древесины изготавливают дорогую мебель, в том числе и платяные шкафы, которые хороши тем, что в них одежде никогда не будет угрожать моль.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Регулярное поедание кедровых орешков снижает риск заболевания туберкулёзом.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Диаметр ствола старого кедра у основания может превышать 2 метра.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Эти деревья без вреда для себя выдерживают трескучие морозы до 25-27 градусов ниже нуля.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after="0" w:line="240" w:lineRule="auto"/>
        <w:ind w:left="0" w:hanging="36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С одной старой кедровой сосны собирают до 50 кг орешков в год, а иногда даже больше.</w:t>
      </w:r>
    </w:p>
    <w:p w:rsidR="00000000" w:rsidDel="00000000" w:rsidP="00000000" w:rsidRDefault="00000000" w:rsidRPr="00000000" w14:paraId="00000046">
      <w:pPr>
        <w:pStyle w:val="Heading3"/>
        <w:rPr>
          <w:b w:val="0"/>
          <w:color w:val="000000"/>
          <w:sz w:val="28"/>
          <w:szCs w:val="28"/>
        </w:rPr>
      </w:pPr>
      <w:r w:rsidDel="00000000" w:rsidR="00000000" w:rsidRPr="00000000">
        <w:rPr>
          <w:b w:val="0"/>
          <w:color w:val="000000"/>
          <w:sz w:val="28"/>
          <w:szCs w:val="28"/>
          <w:rtl w:val="0"/>
        </w:rPr>
        <w:t xml:space="preserve">4 чтец </w:t>
      </w:r>
    </w:p>
    <w:p w:rsidR="00000000" w:rsidDel="00000000" w:rsidP="00000000" w:rsidRDefault="00000000" w:rsidRPr="00000000" w14:paraId="0000004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Смирнов Е.</w:t>
        <w:br w:type="textWrapping"/>
        <w:t xml:space="preserve">На крутых отвесных скалах</w:t>
        <w:br w:type="textWrapping"/>
        <w:t xml:space="preserve">Хорошо живут горалы –</w:t>
        <w:br w:type="textWrapping"/>
        <w:t xml:space="preserve">Антилопы горные.</w:t>
        <w:br w:type="textWrapping"/>
        <w:t xml:space="preserve">Небольшие, стройные,</w:t>
        <w:br w:type="textWrapping"/>
        <w:t xml:space="preserve">Круглые, пушистые,</w:t>
        <w:br w:type="textWrapping"/>
        <w:t xml:space="preserve">В солнце – серебристые,</w:t>
        <w:br w:type="textWrapping"/>
        <w:t xml:space="preserve">По камням, как на батуте,</w:t>
        <w:br w:type="textWrapping"/>
        <w:t xml:space="preserve">Скачут, словно капли ртути,</w:t>
        <w:br w:type="textWrapping"/>
        <w:t xml:space="preserve">По любой стене отвесной –</w:t>
        <w:br w:type="textWrapping"/>
        <w:t xml:space="preserve">Хоть до радуги небесной!</w:t>
        <w:br w:type="textWrapping"/>
        <w:t xml:space="preserve">Скок-поскок – и на скале!</w:t>
        <w:br w:type="textWrapping"/>
        <w:t xml:space="preserve">Зверь другой бы не залез.</w:t>
        <w:br w:type="textWrapping"/>
        <w:t xml:space="preserve">И с уступа, как в дозоре,</w:t>
        <w:br w:type="textWrapping"/>
        <w:t xml:space="preserve">Наблюдают сине море…</w:t>
        <w:br w:type="textWrapping"/>
        <w:t xml:space="preserve">Если встретил ты горала, -</w:t>
        <w:br w:type="textWrapping"/>
        <w:t xml:space="preserve">Помни – их осталось мало!</w:t>
        <w:br w:type="textWrapping"/>
        <w:t xml:space="preserve">Не пугай! Не убивай!</w:t>
        <w:br w:type="textWrapping"/>
        <w:t xml:space="preserve">И другому не давай!</w:t>
      </w:r>
    </w:p>
    <w:p w:rsidR="00000000" w:rsidDel="00000000" w:rsidP="00000000" w:rsidRDefault="00000000" w:rsidRPr="00000000" w14:paraId="0000004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1.Средняя продолжительность жизни амурские горала в дикой природе составляет около 10 лет. Некоторые содержащиеся в неволе горалы доживали до 17 лет.</w:t>
      </w:r>
    </w:p>
    <w:p w:rsidR="00000000" w:rsidDel="00000000" w:rsidP="00000000" w:rsidRDefault="00000000" w:rsidRPr="00000000" w14:paraId="0000004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2.Истребление вида человеком и хищниками изменили места обитания животных. Причиной стало активное истребление их волками. Сегодня в местах обитания диких козлов встречаются даже следы тигров.</w:t>
      </w:r>
    </w:p>
    <w:p w:rsidR="00000000" w:rsidDel="00000000" w:rsidP="00000000" w:rsidRDefault="00000000" w:rsidRPr="00000000" w14:paraId="0000004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3.Тело у этого парнокопытного достигает 118 см, а высотой он вырастает до 75 см в холке. Весить может от 32 до 42 кг. Горалы имеют бурую, серую или рыжую шерсть. Под горлом у красавцев «бабочка» из белой шерсти, основание хвоста тоже имеет светлую окраску. Сам хвост вырастает до 18 см и украшен более длинной шерстью, точно волосами. И самки, и самцы могут  похвастаться рогами черного цвета в поперечную полоску. Рога длиной от 13 до 18 см.</w:t>
      </w:r>
    </w:p>
    <w:p w:rsidR="00000000" w:rsidDel="00000000" w:rsidP="00000000" w:rsidRDefault="00000000" w:rsidRPr="00000000" w14:paraId="0000004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8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Исполнение песни « Моя Россия величава и добра…»</w:t>
        <w:br w:type="textWrapping"/>
        <w:br w:type="textWrapping"/>
        <w:t xml:space="preserve">Загадки о животных Приморского края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8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Кто с высоких темных сосен</w:t>
        <w:br w:type="textWrapping"/>
        <w:t xml:space="preserve">В ребятишек шишку бросил?</w:t>
        <w:br w:type="textWrapping"/>
        <w:t xml:space="preserve">И в кусты через пенек</w:t>
        <w:br w:type="textWrapping"/>
        <w:t xml:space="preserve">Промелькнул, как огонек?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8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Хвост пушистою дугой,</w:t>
        <w:br w:type="textWrapping"/>
        <w:t xml:space="preserve">Вам знаком зверек такой?</w:t>
        <w:br w:type="textWrapping"/>
        <w:t xml:space="preserve">Острозубый, темноглазый,</w:t>
        <w:br w:type="textWrapping"/>
        <w:t xml:space="preserve">По деревьям любит лазать. </w:t>
      </w:r>
    </w:p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Times New Roman" w:cs="Times New Roman" w:eastAsia="Times New Roman" w:hAnsi="Times New Roman"/>
          <w:color w:val="000000"/>
          <w:sz w:val="28"/>
          <w:szCs w:val="28"/>
          <w:shd w:fill="efefe7" w:val="clear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020"/>
          <w:sz w:val="28"/>
          <w:szCs w:val="28"/>
          <w:highlight w:val="white"/>
          <w:rtl w:val="0"/>
        </w:rPr>
        <w:t xml:space="preserve">Белка – небольшой симпатичный грызун, обитающий в лесах и парках. Длина её тела 19,5—28 см, хвоста — 13—19 см (примерно 2/3 длины тела); вес 250—340 г. Отличительная особенность зверька – большой и очень пушистый хвост. Эти маленькие лесные обитатели очень ловкие и сообразительные. А вот память у них плохая. Зарыв где-то запас шишек или желудей, зверек быстро забывает это место. Чтобы прокормиться, белки часто разоряют жилища бурундуков или мышей и забирают их припасы. Белки живут в дуплах деревьев, обустраивая там теплые и уютные гнезда. Они едят не только орехи, но и ягоды, плоды деревьев, грибы. Не все знают о том, что белки – хищники. Их добычей могут стать жуки, лягушки, даже птенцы.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8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8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Кто зимой холодной</w:t>
        <w:br w:type="textWrapping"/>
        <w:t xml:space="preserve">Ходит злой, голодный?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8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Ученик: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8" w:line="240" w:lineRule="auto"/>
        <w:rPr>
          <w:rFonts w:ascii="Times New Roman" w:cs="Times New Roman" w:eastAsia="Times New Roman" w:hAnsi="Times New Roman"/>
          <w:color w:val="23202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020"/>
          <w:sz w:val="28"/>
          <w:szCs w:val="28"/>
          <w:highlight w:val="white"/>
          <w:rtl w:val="0"/>
        </w:rPr>
        <w:t xml:space="preserve"> Опасный и бесстрашный хищник, которого называют санитаром леса – это, конечно же, волк. Он давний предок домашней собаки, живущий в чаще леса. У волков густой мех, крупная голова, пасть с острыми клыками. Хищники прекрасно видят в темноте, слышат малейший шорох, чувствуют далекие и слабые запахи. Все эти способности делают их отличными охотниками. Волки охотятся стаей, поэтому их добычей становятся даже крупные животные, например, кабаны или лоси. Морозной зимой голодные звери подходят близко к человеческому жилью, могут утащить овцу или теленка. Интересно, что у каждого волка уникальный голос, по вою они узнают друг друга издалека.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8" w:line="240" w:lineRule="auto"/>
        <w:rPr>
          <w:rFonts w:ascii="Times New Roman" w:cs="Times New Roman" w:eastAsia="Times New Roman" w:hAnsi="Times New Roman"/>
          <w:color w:val="23202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020"/>
          <w:sz w:val="28"/>
          <w:szCs w:val="28"/>
          <w:highlight w:val="white"/>
          <w:rtl w:val="0"/>
        </w:rPr>
        <w:t xml:space="preserve">Большинство волков хищники среднего и крупного размера, длина тела волка может доходить до 110-160 см, высота волка в холке может быть от 60 до 90 см. Длина хвоста до 52 см.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8" w:line="240" w:lineRule="auto"/>
        <w:rPr>
          <w:rFonts w:ascii="Times New Roman" w:cs="Times New Roman" w:eastAsia="Times New Roman" w:hAnsi="Times New Roman"/>
          <w:color w:val="23202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020"/>
          <w:sz w:val="28"/>
          <w:szCs w:val="28"/>
          <w:highlight w:val="white"/>
          <w:rtl w:val="0"/>
        </w:rPr>
        <w:t xml:space="preserve">Масса тела волка достигает 80 кг, есть некоторые упоминания о волках достигающих веса 90-100 кг. Обычный вес прибылого (годовалого) волка 20-30 кг, вес переярка (2-3 года) 35-45 кг, вес матерого волка (старше 3 лет) от 50 кг и больше.</w:t>
      </w:r>
    </w:p>
    <w:p w:rsidR="00000000" w:rsidDel="00000000" w:rsidP="00000000" w:rsidRDefault="00000000" w:rsidRPr="00000000" w14:paraId="00000058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Ученик: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8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Только ляжет снег несмело </w:t>
        <w:br w:type="textWrapping"/>
        <w:t xml:space="preserve">И покроет все места, </w:t>
        <w:br w:type="textWrapping"/>
        <w:t xml:space="preserve">Становлюсь и я весь белым, </w:t>
        <w:br w:type="textWrapping"/>
        <w:t xml:space="preserve">Кроме кончика хвоста.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8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горностая имеет треугольную форму и округлые уши небольшого размера, а также вытянутую шею. Длина туловища около 30 см. Длина хвоста колеблется до 12 см. Максимальный вес горностая составляет 260 г. Самцы вдвое крупнее самок.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hd w:fill="ffffff" w:val="clear"/>
        <w:spacing w:after="71" w:line="240" w:lineRule="auto"/>
        <w:ind w:left="0" w:hanging="360"/>
        <w:rPr>
          <w:rFonts w:ascii="Arial" w:cs="Arial" w:eastAsia="Arial" w:hAnsi="Arial"/>
          <w:color w:val="202124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202124"/>
          <w:sz w:val="28"/>
          <w:szCs w:val="28"/>
          <w:rtl w:val="0"/>
        </w:rPr>
        <w:t xml:space="preserve">Горностай очень быстро передвигается. ...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hd w:fill="ffffff" w:val="clear"/>
        <w:spacing w:after="71" w:line="240" w:lineRule="auto"/>
        <w:ind w:left="0" w:hanging="360"/>
        <w:rPr>
          <w:rFonts w:ascii="Arial" w:cs="Arial" w:eastAsia="Arial" w:hAnsi="Arial"/>
          <w:color w:val="202124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202124"/>
          <w:sz w:val="28"/>
          <w:szCs w:val="28"/>
          <w:rtl w:val="0"/>
        </w:rPr>
        <w:t xml:space="preserve">На зиму горностай сменяет свою окраску с коричневой на белую.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hd w:fill="ffffff" w:val="clear"/>
        <w:spacing w:after="71" w:line="240" w:lineRule="auto"/>
        <w:ind w:left="0" w:hanging="360"/>
        <w:rPr>
          <w:rFonts w:ascii="Arial" w:cs="Arial" w:eastAsia="Arial" w:hAnsi="Arial"/>
          <w:color w:val="202124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202124"/>
          <w:sz w:val="28"/>
          <w:szCs w:val="28"/>
          <w:rtl w:val="0"/>
        </w:rPr>
        <w:t xml:space="preserve">Горностаи могут тащить ношу в 10 раз тяжелее своего собственного веса.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hd w:fill="ffffff" w:val="clear"/>
        <w:spacing w:after="71" w:line="240" w:lineRule="auto"/>
        <w:ind w:left="0" w:hanging="360"/>
        <w:rPr>
          <w:rFonts w:ascii="Arial" w:cs="Arial" w:eastAsia="Arial" w:hAnsi="Arial"/>
          <w:color w:val="202124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202124"/>
          <w:sz w:val="28"/>
          <w:szCs w:val="28"/>
          <w:rtl w:val="0"/>
        </w:rPr>
        <w:t xml:space="preserve">В возрасте 3 месяцев молодые горностаи начинают самостоятельно охотиться.</w:t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8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Ученик: Когда он в клетке, то приятен, </w:t>
        <w:br w:type="textWrapping"/>
        <w:t xml:space="preserve">На шкуре много чёрных пятен. </w:t>
        <w:br w:type="textWrapping"/>
        <w:t xml:space="preserve">Он хищный зверь, хотя немножко, </w:t>
        <w:br w:type="textWrapping"/>
        <w:t xml:space="preserve">Как лев и тигр, похож на кошку.</w:t>
      </w:r>
    </w:p>
    <w:p w:rsidR="00000000" w:rsidDel="00000000" w:rsidP="00000000" w:rsidRDefault="00000000" w:rsidRPr="00000000" w14:paraId="00000060">
      <w:pPr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shd w:fill="efefe7" w:val="clear"/>
          <w:rtl w:val="0"/>
        </w:rPr>
        <w:t xml:space="preserve"> Пятнистый, крупный, из кошачьих,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shd w:fill="efefe7" w:val="clear"/>
          <w:rtl w:val="0"/>
        </w:rPr>
        <w:t xml:space="preserve">Мех ржаво-бурый и песочно-серый.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shd w:fill="efefe7" w:val="clear"/>
          <w:rtl w:val="0"/>
        </w:rPr>
        <w:t xml:space="preserve">Длиннющий хвост. Прыгучий. Не иначе,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shd w:fill="efefe7" w:val="clear"/>
          <w:rtl w:val="0"/>
        </w:rPr>
        <w:t xml:space="preserve">Как родич азиатской он пантеры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8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Ученик:</w:t>
      </w:r>
    </w:p>
    <w:p w:rsidR="00000000" w:rsidDel="00000000" w:rsidP="00000000" w:rsidRDefault="00000000" w:rsidRPr="00000000" w14:paraId="00000062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020"/>
          <w:sz w:val="28"/>
          <w:szCs w:val="28"/>
          <w:highlight w:val="white"/>
          <w:rtl w:val="0"/>
        </w:rPr>
        <w:t xml:space="preserve">Красивый, сильный, опасный зверь – вот о ком говорят Загадки про леопарда. Это крупный хищник семейства кошачьих. У леопарда небольшая изящная голова, мускулистое тело, стройные лапы и длинный гибкий хвост. Максимальная длина тела отдельных особей достигает величины порядка 1,9 метра, при этом длина хвоста может быть больше 1 метра. Взрослые самцы могут весить все 80 кг, при этом вес самок килограммов на 10 меньше. Высота самцов в холке доходит до 0,8 метра, а самки сантиметров на 30 ниже. Гладкую шкуру покрывает яркий рисунок – темные пятна на желтом фоне. Все движения животного легкие и грациозные. Большая кошка передвигается почти бесшумно, быстро бегает, высоко прыгает, отлично плавает и лазает по деревьям. Причем все это леопард может делать, держа в пасти добычу, которая весит больше, чем он сам.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Чтец ( инсценирование)</w:t>
      </w:r>
    </w:p>
    <w:p w:rsidR="00000000" w:rsidDel="00000000" w:rsidP="00000000" w:rsidRDefault="00000000" w:rsidRPr="00000000" w14:paraId="00000064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Афанасьев В.</w:t>
        <w:br w:type="textWrapping"/>
        <w:t xml:space="preserve">В заповеднике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br w:type="textWrapping"/>
        <w:t xml:space="preserve">Всегда со мною карабин,</w:t>
        <w:br w:type="textWrapping"/>
        <w:t xml:space="preserve">Вперед летит мой пес.</w:t>
        <w:br w:type="textWrapping"/>
        <w:t xml:space="preserve">Наш путь на Сихотэ-Алинь</w:t>
        <w:br w:type="textWrapping"/>
        <w:t xml:space="preserve">Среди берлог и гнезд.</w:t>
        <w:br w:type="textWrapping"/>
        <w:br w:type="textWrapping"/>
        <w:t xml:space="preserve">Шумит, отряхиваясь, дуб,</w:t>
        <w:br w:type="textWrapping"/>
        <w:t xml:space="preserve">Скрипит корой ветвей,</w:t>
        <w:br w:type="textWrapping"/>
        <w:t xml:space="preserve">И точит вепрь свой желтый зуб</w:t>
        <w:br w:type="textWrapping"/>
        <w:t xml:space="preserve">Под градом желудей.</w:t>
        <w:br w:type="textWrapping"/>
        <w:br w:type="textWrapping"/>
        <w:t xml:space="preserve">Назад, мой верный пес! Сюда!</w:t>
        <w:br w:type="textWrapping"/>
        <w:t xml:space="preserve">Пока струится свет,</w:t>
        <w:br w:type="textWrapping"/>
        <w:t xml:space="preserve">Читать должны мы по складам</w:t>
        <w:br w:type="textWrapping"/>
        <w:t xml:space="preserve">Другой добычи след.</w:t>
        <w:br w:type="textWrapping"/>
        <w:br w:type="textWrapping"/>
        <w:t xml:space="preserve">Над бором высится утес —</w:t>
        <w:br w:type="textWrapping"/>
        <w:t xml:space="preserve">Свидетель страшных игр.</w:t>
        <w:br w:type="textWrapping"/>
        <w:t xml:space="preserve">Там, в тишине, до первых звезд</w:t>
        <w:br w:type="textWrapping"/>
        <w:t xml:space="preserve">В пещере дремлет тигр.</w:t>
        <w:br w:type="textWrapping"/>
        <w:br w:type="textWrapping"/>
        <w:t xml:space="preserve">И не сюда мы держим путь,</w:t>
        <w:br w:type="textWrapping"/>
        <w:t xml:space="preserve">Пока блистает день, —</w:t>
        <w:br w:type="textWrapping"/>
        <w:t xml:space="preserve">Утес должны мы обогнуть,</w:t>
        <w:br w:type="textWrapping"/>
        <w:t xml:space="preserve">К веселой встать воде.</w:t>
        <w:br w:type="textWrapping"/>
        <w:br w:type="textWrapping"/>
        <w:t xml:space="preserve">Ревет и плещется поток,</w:t>
        <w:br w:type="textWrapping"/>
        <w:t xml:space="preserve">Покрыт холодной мглой,</w:t>
        <w:br w:type="textWrapping"/>
        <w:t xml:space="preserve">Совьется в яростный клубок</w:t>
        <w:br w:type="textWrapping"/>
        <w:t xml:space="preserve">И вновь летит стрелой.</w:t>
        <w:br w:type="textWrapping"/>
        <w:br w:type="textWrapping"/>
        <w:t xml:space="preserve">А кедр, подмытый у корней,</w:t>
        <w:br w:type="textWrapping"/>
        <w:t xml:space="preserve">Как мост, лежит над ним.</w:t>
        <w:br w:type="textWrapping"/>
        <w:t xml:space="preserve">Вперед, мой резвый пес!</w:t>
      </w:r>
    </w:p>
    <w:p w:rsidR="00000000" w:rsidDel="00000000" w:rsidP="00000000" w:rsidRDefault="00000000" w:rsidRPr="00000000" w14:paraId="00000065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Скорей через поток бежим!</w:t>
        <w:br w:type="textWrapping"/>
        <w:t xml:space="preserve">Близка добыча. Ясен след.</w:t>
        <w:br w:type="textWrapping"/>
        <w:t xml:space="preserve">Сухой надломлен сук.</w:t>
        <w:br w:type="textWrapping"/>
        <w:t xml:space="preserve">И чинит порванную сеть</w:t>
        <w:br w:type="textWrapping"/>
        <w:t xml:space="preserve">Седой, в крестах, паук.</w:t>
        <w:br w:type="textWrapping"/>
        <w:br w:type="textWrapping"/>
        <w:t xml:space="preserve">Синиц веселых смолкнул хор,</w:t>
        <w:br w:type="textWrapping"/>
        <w:t xml:space="preserve">И вот, почуяв страх,</w:t>
        <w:br w:type="textWrapping"/>
        <w:t xml:space="preserve">Промчался лось во весь опор,</w:t>
        <w:br w:type="textWrapping"/>
        <w:t xml:space="preserve">Листвы взрывая прах, —</w:t>
        <w:br w:type="textWrapping"/>
        <w:br w:type="textWrapping"/>
        <w:t xml:space="preserve">Там браконьер, лихой злодей,</w:t>
        <w:br w:type="textWrapping"/>
        <w:t xml:space="preserve">Презрел закон лесов...</w:t>
        <w:br w:type="textWrapping"/>
        <w:t xml:space="preserve">Смелее, храбрый пес! Смелей!</w:t>
        <w:br w:type="textWrapping"/>
        <w:t xml:space="preserve">Мой карабин готов!</w:t>
      </w:r>
    </w:p>
    <w:p w:rsidR="00000000" w:rsidDel="00000000" w:rsidP="00000000" w:rsidRDefault="00000000" w:rsidRPr="00000000" w14:paraId="00000066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Ученик:</w:t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  <w:shd w:fill="fafbfb" w:val="clear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shd w:fill="fafbfb" w:val="clear"/>
          <w:rtl w:val="0"/>
        </w:rPr>
        <w:t xml:space="preserve"> «Кедровая падь» – государственный природный заповедник, находящийся на юго-западе Приморского края в Хасанском районе. «Кедровая падь» носит статус биосферного резервата ЮНЕСКО и является старейшим заповедником Дальнего Востока. Площадь «Кедровой пади» составляет 18 тыс. га. С 2012 года заповедник находится под управлением дирекции ФГБУ «Земля леопарда».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spacing w:after="280" w:before="280" w:line="240" w:lineRule="auto"/>
        <w:ind w:left="786" w:right="405" w:hanging="36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В заповеднике много древних деревьев, возраст которых более 500 лет. Именно в «Кедровой пади» были выполнены первые исследования дальневосточного леопарда и сняты первые фотографии и кинофильмы, позволившие привлечь вни мание к вопросу сохранения редчайшей кошки.В 1960-е годы сюда завезли стадо пятнистых оленей, потомки которых живут сегодня в заповеднике. Эти копытные обитали здесь и раньше, но их истребили во время Великой Отечественной войны.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br w:type="textWrapping"/>
        <w:t xml:space="preserve">Ученик:</w:t>
        <w:br w:type="textWrapping"/>
        <w:t xml:space="preserve">Лесник – это хозяин леса. Каждый, кто проезжает по нашей стране, видит повсюду столько лесов, что может задать вопрос: почему мы так беспокоимся, чтобы защитить лес? Разве у нас мало лесов, разве в них мало деревьев?Во-первых, представьте, сколько мы получаем от леса. Плоды, орехи, сахар – это только некоторые из лесных даров. Дома, мебель, лодки – всё это делается из дерева. Бумага, ткани, игрушки, карандаши – список может быть бесконечным. В лесу люди собирают грибы и ягоды, отдыхают.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after="280" w:before="280" w:line="240" w:lineRule="auto"/>
        <w:ind w:left="786" w:right="405" w:hanging="36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Лесник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</w:p>
    <w:p w:rsidR="00000000" w:rsidDel="00000000" w:rsidP="00000000" w:rsidRDefault="00000000" w:rsidRPr="00000000" w14:paraId="0000006A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Лес приносит много пользы, поэтому его нужно беречь. Заботится о лесе лесник. Он знает свой лес очень хорошо: знает, какие звери в нём живут, знает все их повадки, знает все ручейки и болота в лесу. Он лечит деревья, убирает старые, погибшие и на их место высаживает молодые, быстрорастущие. Если этого не делать, то старые невырубленные деревья в конце концов начинают гнить и становятся опасными источниками заражения других деревьев, а также птиц и зверей. Лесник следит за тем, чтобы не было лесных пожаров. Каждый день с утра до вечера: летом верхом, а зимой на лыжах – он объезжает своё хлопотное хозяйство. Это очень трудная, но такая необходимая профессия!</w:t>
      </w:r>
    </w:p>
    <w:p w:rsidR="00000000" w:rsidDel="00000000" w:rsidP="00000000" w:rsidRDefault="00000000" w:rsidRPr="00000000" w14:paraId="0000006B">
      <w:pPr>
        <w:spacing w:after="280" w:before="28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Песня «У моей России длинные реснички»</w:t>
        <w:br w:type="textWrapping"/>
        <w:t xml:space="preserve">***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Сценка «Сбережем лес!»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Все:</w:t>
      </w:r>
    </w:p>
    <w:p w:rsidR="00000000" w:rsidDel="00000000" w:rsidP="00000000" w:rsidRDefault="00000000" w:rsidRPr="00000000" w14:paraId="0000006D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Раз, два, три, четыре</w:t>
      </w:r>
    </w:p>
    <w:p w:rsidR="00000000" w:rsidDel="00000000" w:rsidP="00000000" w:rsidRDefault="00000000" w:rsidRPr="00000000" w14:paraId="0000006E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Три, четыре, раз, два.</w:t>
      </w:r>
    </w:p>
    <w:p w:rsidR="00000000" w:rsidDel="00000000" w:rsidP="00000000" w:rsidRDefault="00000000" w:rsidRPr="00000000" w14:paraId="0000006F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Кто шагает дружно в ряд?</w:t>
      </w:r>
    </w:p>
    <w:p w:rsidR="00000000" w:rsidDel="00000000" w:rsidP="00000000" w:rsidRDefault="00000000" w:rsidRPr="00000000" w14:paraId="00000070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Защитников леса веселый отряд!</w:t>
      </w:r>
    </w:p>
    <w:p w:rsidR="00000000" w:rsidDel="00000000" w:rsidP="00000000" w:rsidRDefault="00000000" w:rsidRPr="00000000" w14:paraId="00000071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Мы любим природу</w:t>
      </w:r>
    </w:p>
    <w:p w:rsidR="00000000" w:rsidDel="00000000" w:rsidP="00000000" w:rsidRDefault="00000000" w:rsidRPr="00000000" w14:paraId="00000072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 лес защитим</w:t>
      </w:r>
    </w:p>
    <w:p w:rsidR="00000000" w:rsidDel="00000000" w:rsidP="00000000" w:rsidRDefault="00000000" w:rsidRPr="00000000" w14:paraId="00000073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Пожарам проникнуть</w:t>
      </w:r>
    </w:p>
    <w:p w:rsidR="00000000" w:rsidDel="00000000" w:rsidP="00000000" w:rsidRDefault="00000000" w:rsidRPr="00000000" w14:paraId="00000074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него не дадим!</w:t>
      </w:r>
    </w:p>
    <w:p w:rsidR="00000000" w:rsidDel="00000000" w:rsidP="00000000" w:rsidRDefault="00000000" w:rsidRPr="00000000" w14:paraId="00000075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Лес легче сохранить,</w:t>
      </w:r>
    </w:p>
    <w:p w:rsidR="00000000" w:rsidDel="00000000" w:rsidP="00000000" w:rsidRDefault="00000000" w:rsidRPr="00000000" w14:paraId="00000076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Чем новый посадить.</w:t>
      </w:r>
    </w:p>
    <w:p w:rsidR="00000000" w:rsidDel="00000000" w:rsidP="00000000" w:rsidRDefault="00000000" w:rsidRPr="00000000" w14:paraId="00000077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Играет музыка:</w:t>
      </w:r>
    </w:p>
    <w:p w:rsidR="00000000" w:rsidDel="00000000" w:rsidP="00000000" w:rsidRDefault="00000000" w:rsidRPr="00000000" w14:paraId="00000078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На сцену выбегает </w:t>
      </w:r>
    </w:p>
    <w:p w:rsidR="00000000" w:rsidDel="00000000" w:rsidP="00000000" w:rsidRDefault="00000000" w:rsidRPr="00000000" w14:paraId="00000079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Белочка</w:t>
      </w:r>
    </w:p>
    <w:p w:rsidR="00000000" w:rsidDel="00000000" w:rsidP="00000000" w:rsidRDefault="00000000" w:rsidRPr="00000000" w14:paraId="0000007A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Боже мой, огонь кругом</w:t>
      </w:r>
    </w:p>
    <w:p w:rsidR="00000000" w:rsidDel="00000000" w:rsidP="00000000" w:rsidRDefault="00000000" w:rsidRPr="00000000" w14:paraId="0000007B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От него бегу бегом.</w:t>
      </w:r>
    </w:p>
    <w:p w:rsidR="00000000" w:rsidDel="00000000" w:rsidP="00000000" w:rsidRDefault="00000000" w:rsidRPr="00000000" w14:paraId="0000007C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 куда бежать, куда?</w:t>
      </w:r>
    </w:p>
    <w:p w:rsidR="00000000" w:rsidDel="00000000" w:rsidP="00000000" w:rsidRDefault="00000000" w:rsidRPr="00000000" w14:paraId="0000007D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Где же речка, где вода?</w:t>
      </w:r>
    </w:p>
    <w:p w:rsidR="00000000" w:rsidDel="00000000" w:rsidP="00000000" w:rsidRDefault="00000000" w:rsidRPr="00000000" w14:paraId="0000007E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Кедр горит, горит сосна</w:t>
      </w:r>
    </w:p>
    <w:p w:rsidR="00000000" w:rsidDel="00000000" w:rsidP="00000000" w:rsidRDefault="00000000" w:rsidRPr="00000000" w14:paraId="0000007F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От дыма речка не видна</w:t>
      </w:r>
    </w:p>
    <w:p w:rsidR="00000000" w:rsidDel="00000000" w:rsidP="00000000" w:rsidRDefault="00000000" w:rsidRPr="00000000" w14:paraId="00000080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 нельзя уже дышать</w:t>
      </w:r>
    </w:p>
    <w:p w:rsidR="00000000" w:rsidDel="00000000" w:rsidP="00000000" w:rsidRDefault="00000000" w:rsidRPr="00000000" w14:paraId="00000081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Ах, куда же мне бежать?</w:t>
      </w:r>
    </w:p>
    <w:p w:rsidR="00000000" w:rsidDel="00000000" w:rsidP="00000000" w:rsidRDefault="00000000" w:rsidRPr="00000000" w14:paraId="00000082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Мечется в страхе по сцене, выбегает мышка…</w:t>
      </w:r>
    </w:p>
    <w:p w:rsidR="00000000" w:rsidDel="00000000" w:rsidP="00000000" w:rsidRDefault="00000000" w:rsidRPr="00000000" w14:paraId="00000083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Мышка:</w:t>
      </w:r>
    </w:p>
    <w:p w:rsidR="00000000" w:rsidDel="00000000" w:rsidP="00000000" w:rsidRDefault="00000000" w:rsidRPr="00000000" w14:paraId="00000084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меня нора сгорела</w:t>
      </w:r>
    </w:p>
    <w:p w:rsidR="00000000" w:rsidDel="00000000" w:rsidP="00000000" w:rsidRDefault="00000000" w:rsidRPr="00000000" w14:paraId="00000085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Я в ней зимовать хотела</w:t>
      </w:r>
    </w:p>
    <w:p w:rsidR="00000000" w:rsidDel="00000000" w:rsidP="00000000" w:rsidRDefault="00000000" w:rsidRPr="00000000" w14:paraId="00000086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Запасла зерна, орехов.</w:t>
      </w:r>
    </w:p>
    <w:p w:rsidR="00000000" w:rsidDel="00000000" w:rsidP="00000000" w:rsidRDefault="00000000" w:rsidRPr="00000000" w14:paraId="00000087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Нет, теперь мне не до смеха.</w:t>
      </w:r>
    </w:p>
    <w:p w:rsidR="00000000" w:rsidDel="00000000" w:rsidP="00000000" w:rsidRDefault="00000000" w:rsidRPr="00000000" w14:paraId="00000088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Мышка плачет, выходит, прихрамывая, задыхаясь и кашляя, лиса</w:t>
      </w:r>
    </w:p>
    <w:p w:rsidR="00000000" w:rsidDel="00000000" w:rsidP="00000000" w:rsidRDefault="00000000" w:rsidRPr="00000000" w14:paraId="00000089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лиса(хрипло):</w:t>
      </w:r>
    </w:p>
    <w:p w:rsidR="00000000" w:rsidDel="00000000" w:rsidP="00000000" w:rsidRDefault="00000000" w:rsidRPr="00000000" w14:paraId="0000008A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Я задыхаюсь, я пропала…</w:t>
      </w:r>
    </w:p>
    <w:p w:rsidR="00000000" w:rsidDel="00000000" w:rsidP="00000000" w:rsidRDefault="00000000" w:rsidRPr="00000000" w14:paraId="0000008B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Чуть прямо в пламя не попала</w:t>
      </w:r>
    </w:p>
    <w:p w:rsidR="00000000" w:rsidDel="00000000" w:rsidP="00000000" w:rsidRDefault="00000000" w:rsidRPr="00000000" w14:paraId="0000008C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Вот шерсть дымится, хвост облез</w:t>
      </w:r>
    </w:p>
    <w:p w:rsidR="00000000" w:rsidDel="00000000" w:rsidP="00000000" w:rsidRDefault="00000000" w:rsidRPr="00000000" w14:paraId="0000008D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Кто? Кто поджег наш чудный лес?</w:t>
      </w:r>
    </w:p>
    <w:p w:rsidR="00000000" w:rsidDel="00000000" w:rsidP="00000000" w:rsidRDefault="00000000" w:rsidRPr="00000000" w14:paraId="0000008E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От дыма и огня бегу</w:t>
      </w:r>
    </w:p>
    <w:p w:rsidR="00000000" w:rsidDel="00000000" w:rsidP="00000000" w:rsidRDefault="00000000" w:rsidRPr="00000000" w14:paraId="0000008F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Сил нет, больше не могу!</w:t>
      </w:r>
    </w:p>
    <w:p w:rsidR="00000000" w:rsidDel="00000000" w:rsidP="00000000" w:rsidRDefault="00000000" w:rsidRPr="00000000" w14:paraId="00000090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Лисичка  падает на пол и стонет…</w:t>
      </w:r>
    </w:p>
    <w:p w:rsidR="00000000" w:rsidDel="00000000" w:rsidP="00000000" w:rsidRDefault="00000000" w:rsidRPr="00000000" w14:paraId="00000091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Сорока:</w:t>
      </w:r>
    </w:p>
    <w:p w:rsidR="00000000" w:rsidDel="00000000" w:rsidP="00000000" w:rsidRDefault="00000000" w:rsidRPr="00000000" w14:paraId="00000092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Я знаю, знаю, знаю!</w:t>
      </w:r>
    </w:p>
    <w:p w:rsidR="00000000" w:rsidDel="00000000" w:rsidP="00000000" w:rsidRDefault="00000000" w:rsidRPr="00000000" w14:paraId="00000093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Я ведь везде, везде летаю!</w:t>
      </w:r>
    </w:p>
    <w:p w:rsidR="00000000" w:rsidDel="00000000" w:rsidP="00000000" w:rsidRDefault="00000000" w:rsidRPr="00000000" w14:paraId="00000094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Я видела, узнала я,</w:t>
      </w:r>
    </w:p>
    <w:p w:rsidR="00000000" w:rsidDel="00000000" w:rsidP="00000000" w:rsidRDefault="00000000" w:rsidRPr="00000000" w14:paraId="00000095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Кто лес поджег, друзья!</w:t>
      </w:r>
    </w:p>
    <w:p w:rsidR="00000000" w:rsidDel="00000000" w:rsidP="00000000" w:rsidRDefault="00000000" w:rsidRPr="00000000" w14:paraId="00000096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Ведущий и звери</w:t>
      </w:r>
    </w:p>
    <w:p w:rsidR="00000000" w:rsidDel="00000000" w:rsidP="00000000" w:rsidRDefault="00000000" w:rsidRPr="00000000" w14:paraId="00000097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Кто? Кто скажи скорей</w:t>
      </w:r>
    </w:p>
    <w:p w:rsidR="00000000" w:rsidDel="00000000" w:rsidP="00000000" w:rsidRDefault="00000000" w:rsidRPr="00000000" w14:paraId="00000098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Кто не жалеет нас, зверей?</w:t>
      </w:r>
    </w:p>
    <w:p w:rsidR="00000000" w:rsidDel="00000000" w:rsidP="00000000" w:rsidRDefault="00000000" w:rsidRPr="00000000" w14:paraId="00000099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Сорока:</w:t>
      </w:r>
    </w:p>
    <w:p w:rsidR="00000000" w:rsidDel="00000000" w:rsidP="00000000" w:rsidRDefault="00000000" w:rsidRPr="00000000" w14:paraId="0000009A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Вовка то всему виной из школы 172-й</w:t>
      </w:r>
    </w:p>
    <w:p w:rsidR="00000000" w:rsidDel="00000000" w:rsidP="00000000" w:rsidRDefault="00000000" w:rsidRPr="00000000" w14:paraId="0000009B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 может и из первой…</w:t>
      </w:r>
    </w:p>
    <w:p w:rsidR="00000000" w:rsidDel="00000000" w:rsidP="00000000" w:rsidRDefault="00000000" w:rsidRPr="00000000" w14:paraId="0000009C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Да он курил, наверно.</w:t>
      </w:r>
    </w:p>
    <w:p w:rsidR="00000000" w:rsidDel="00000000" w:rsidP="00000000" w:rsidRDefault="00000000" w:rsidRPr="00000000" w14:paraId="0000009D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Заяц (возмущенно):</w:t>
      </w:r>
    </w:p>
    <w:p w:rsidR="00000000" w:rsidDel="00000000" w:rsidP="00000000" w:rsidRDefault="00000000" w:rsidRPr="00000000" w14:paraId="0000009E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Боже мой, какой кошмар!</w:t>
      </w:r>
    </w:p>
    <w:p w:rsidR="00000000" w:rsidDel="00000000" w:rsidP="00000000" w:rsidRDefault="00000000" w:rsidRPr="00000000" w14:paraId="0000009F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Ниже пояса удар!</w:t>
      </w:r>
    </w:p>
    <w:p w:rsidR="00000000" w:rsidDel="00000000" w:rsidP="00000000" w:rsidRDefault="00000000" w:rsidRPr="00000000" w14:paraId="000000A0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Человек поджег наш лес!</w:t>
      </w:r>
    </w:p>
    <w:p w:rsidR="00000000" w:rsidDel="00000000" w:rsidP="00000000" w:rsidRDefault="00000000" w:rsidRPr="00000000" w14:paraId="000000A1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Как он мог? Какой подлец!</w:t>
      </w:r>
    </w:p>
    <w:p w:rsidR="00000000" w:rsidDel="00000000" w:rsidP="00000000" w:rsidRDefault="00000000" w:rsidRPr="00000000" w14:paraId="000000A2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Мышка (плача):</w:t>
      </w:r>
    </w:p>
    <w:p w:rsidR="00000000" w:rsidDel="00000000" w:rsidP="00000000" w:rsidRDefault="00000000" w:rsidRPr="00000000" w14:paraId="000000A3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Кто поможет нам теперь?</w:t>
      </w:r>
    </w:p>
    <w:p w:rsidR="00000000" w:rsidDel="00000000" w:rsidP="00000000" w:rsidRDefault="00000000" w:rsidRPr="00000000" w14:paraId="000000A4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Пропадает в лесу ведь зверь.</w:t>
      </w:r>
    </w:p>
    <w:p w:rsidR="00000000" w:rsidDel="00000000" w:rsidP="00000000" w:rsidRDefault="00000000" w:rsidRPr="00000000" w14:paraId="000000A5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 деревья все сгорят</w:t>
      </w:r>
    </w:p>
    <w:p w:rsidR="00000000" w:rsidDel="00000000" w:rsidP="00000000" w:rsidRDefault="00000000" w:rsidRPr="00000000" w14:paraId="000000A6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 кусты. Да все подряд.</w:t>
      </w:r>
    </w:p>
    <w:p w:rsidR="00000000" w:rsidDel="00000000" w:rsidP="00000000" w:rsidRDefault="00000000" w:rsidRPr="00000000" w14:paraId="000000A7">
      <w:pPr>
        <w:spacing w:after="280" w:before="28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Слышен крик: «Отпусти меня! Я не хотел!» на сцену выходит ведущий и толкает впереди себя Вовку. То с сигаретой, взъерошенный, ноет…</w:t>
      </w:r>
    </w:p>
    <w:p w:rsidR="00000000" w:rsidDel="00000000" w:rsidP="00000000" w:rsidRDefault="00000000" w:rsidRPr="00000000" w14:paraId="000000A8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ведущий</w:t>
      </w:r>
    </w:p>
    <w:p w:rsidR="00000000" w:rsidDel="00000000" w:rsidP="00000000" w:rsidRDefault="00000000" w:rsidRPr="00000000" w14:paraId="000000A9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Ах негодник, ах  подлец!</w:t>
      </w:r>
    </w:p>
    <w:p w:rsidR="00000000" w:rsidDel="00000000" w:rsidP="00000000" w:rsidRDefault="00000000" w:rsidRPr="00000000" w14:paraId="000000AA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Ты зачем поджег наш лес?</w:t>
      </w:r>
    </w:p>
    <w:p w:rsidR="00000000" w:rsidDel="00000000" w:rsidP="00000000" w:rsidRDefault="00000000" w:rsidRPr="00000000" w14:paraId="000000AB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Как ты мог в лесу курить?</w:t>
      </w:r>
    </w:p>
    <w:p w:rsidR="00000000" w:rsidDel="00000000" w:rsidP="00000000" w:rsidRDefault="00000000" w:rsidRPr="00000000" w14:paraId="000000AC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Где теперь животным жить?</w:t>
      </w:r>
    </w:p>
    <w:p w:rsidR="00000000" w:rsidDel="00000000" w:rsidP="00000000" w:rsidRDefault="00000000" w:rsidRPr="00000000" w14:paraId="000000AD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Будем мы тебя судить!</w:t>
      </w:r>
    </w:p>
    <w:p w:rsidR="00000000" w:rsidDel="00000000" w:rsidP="00000000" w:rsidRDefault="00000000" w:rsidRPr="00000000" w14:paraId="000000AE">
      <w:pPr>
        <w:spacing w:after="280" w:before="28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280" w:before="28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Звери подбегают к Вовке и хотят его бить. Он защищается. </w:t>
      </w:r>
    </w:p>
    <w:p w:rsidR="00000000" w:rsidDel="00000000" w:rsidP="00000000" w:rsidRDefault="00000000" w:rsidRPr="00000000" w14:paraId="000000B0">
      <w:pPr>
        <w:spacing w:after="280" w:before="28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Кричит:</w:t>
      </w:r>
    </w:p>
    <w:p w:rsidR="00000000" w:rsidDel="00000000" w:rsidP="00000000" w:rsidRDefault="00000000" w:rsidRPr="00000000" w14:paraId="000000B1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Ну, простите вы меня!</w:t>
      </w:r>
    </w:p>
    <w:p w:rsidR="00000000" w:rsidDel="00000000" w:rsidP="00000000" w:rsidRDefault="00000000" w:rsidRPr="00000000" w14:paraId="000000B2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Нет в лесу уже огня.</w:t>
      </w:r>
    </w:p>
    <w:p w:rsidR="00000000" w:rsidDel="00000000" w:rsidP="00000000" w:rsidRDefault="00000000" w:rsidRPr="00000000" w14:paraId="000000B3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Я его уж потушил</w:t>
      </w:r>
    </w:p>
    <w:p w:rsidR="00000000" w:rsidDel="00000000" w:rsidP="00000000" w:rsidRDefault="00000000" w:rsidRPr="00000000" w14:paraId="000000B4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Воды с речки наносил</w:t>
      </w:r>
    </w:p>
    <w:p w:rsidR="00000000" w:rsidDel="00000000" w:rsidP="00000000" w:rsidRDefault="00000000" w:rsidRPr="00000000" w14:paraId="000000B5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Мне помог мой друг Серега</w:t>
      </w:r>
    </w:p>
    <w:p w:rsidR="00000000" w:rsidDel="00000000" w:rsidP="00000000" w:rsidRDefault="00000000" w:rsidRPr="00000000" w14:paraId="000000B6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Мы курили с ним немного,</w:t>
      </w:r>
    </w:p>
    <w:p w:rsidR="00000000" w:rsidDel="00000000" w:rsidP="00000000" w:rsidRDefault="00000000" w:rsidRPr="00000000" w14:paraId="000000B7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Но теперь, клянусь, не стану</w:t>
      </w:r>
    </w:p>
    <w:p w:rsidR="00000000" w:rsidDel="00000000" w:rsidP="00000000" w:rsidRDefault="00000000" w:rsidRPr="00000000" w14:paraId="000000B8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Честно, братцы, без обмана.</w:t>
      </w:r>
    </w:p>
    <w:p w:rsidR="00000000" w:rsidDel="00000000" w:rsidP="00000000" w:rsidRDefault="00000000" w:rsidRPr="00000000" w14:paraId="000000B9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Я и сам трясусь от страха,</w:t>
      </w:r>
    </w:p>
    <w:p w:rsidR="00000000" w:rsidDel="00000000" w:rsidP="00000000" w:rsidRDefault="00000000" w:rsidRPr="00000000" w14:paraId="000000BA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Прогорела вот рубаха.</w:t>
      </w:r>
    </w:p>
    <w:p w:rsidR="00000000" w:rsidDel="00000000" w:rsidP="00000000" w:rsidRDefault="00000000" w:rsidRPr="00000000" w14:paraId="000000BB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Даст отец ремня мне дома</w:t>
      </w:r>
    </w:p>
    <w:p w:rsidR="00000000" w:rsidDel="00000000" w:rsidP="00000000" w:rsidRDefault="00000000" w:rsidRPr="00000000" w14:paraId="000000BC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Вам то это не знакомо…</w:t>
      </w:r>
    </w:p>
    <w:p w:rsidR="00000000" w:rsidDel="00000000" w:rsidP="00000000" w:rsidRDefault="00000000" w:rsidRPr="00000000" w14:paraId="000000BD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ведущий</w:t>
      </w:r>
    </w:p>
    <w:p w:rsidR="00000000" w:rsidDel="00000000" w:rsidP="00000000" w:rsidRDefault="00000000" w:rsidRPr="00000000" w14:paraId="000000BE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Что в лесу нельзя курить</w:t>
      </w:r>
    </w:p>
    <w:p w:rsidR="00000000" w:rsidDel="00000000" w:rsidP="00000000" w:rsidRDefault="00000000" w:rsidRPr="00000000" w14:paraId="000000BF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Это всякий знает</w:t>
      </w:r>
    </w:p>
    <w:p w:rsidR="00000000" w:rsidDel="00000000" w:rsidP="00000000" w:rsidRDefault="00000000" w:rsidRPr="00000000" w14:paraId="000000C0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Костер надо потушить – </w:t>
      </w:r>
    </w:p>
    <w:p w:rsidR="00000000" w:rsidDel="00000000" w:rsidP="00000000" w:rsidRDefault="00000000" w:rsidRPr="00000000" w14:paraId="000000C1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Каждый понимает.</w:t>
      </w:r>
    </w:p>
    <w:p w:rsidR="00000000" w:rsidDel="00000000" w:rsidP="00000000" w:rsidRDefault="00000000" w:rsidRPr="00000000" w14:paraId="000000C2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Заяц: Пожар – враг леса!</w:t>
      </w:r>
    </w:p>
    <w:p w:rsidR="00000000" w:rsidDel="00000000" w:rsidP="00000000" w:rsidRDefault="00000000" w:rsidRPr="00000000" w14:paraId="000000C3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Мышка: Берегите лес от пожара!</w:t>
      </w:r>
    </w:p>
    <w:p w:rsidR="00000000" w:rsidDel="00000000" w:rsidP="00000000" w:rsidRDefault="00000000" w:rsidRPr="00000000" w14:paraId="000000C4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Волк: Сохраните жилище зверей!</w:t>
      </w:r>
    </w:p>
    <w:p w:rsidR="00000000" w:rsidDel="00000000" w:rsidP="00000000" w:rsidRDefault="00000000" w:rsidRPr="00000000" w14:paraId="000000C5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Сорока: И птиц!</w:t>
      </w:r>
    </w:p>
    <w:p w:rsidR="00000000" w:rsidDel="00000000" w:rsidP="00000000" w:rsidRDefault="00000000" w:rsidRPr="00000000" w14:paraId="000000C6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Вовка: Простите меня, я больше не буду!</w:t>
      </w:r>
    </w:p>
    <w:p w:rsidR="00000000" w:rsidDel="00000000" w:rsidP="00000000" w:rsidRDefault="00000000" w:rsidRPr="00000000" w14:paraId="000000C7">
      <w:pPr>
        <w:spacing w:after="280" w:before="28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Ведущий-ну что ребята простим?-Да-</w:t>
      </w:r>
    </w:p>
    <w:p w:rsidR="00000000" w:rsidDel="00000000" w:rsidP="00000000" w:rsidRDefault="00000000" w:rsidRPr="00000000" w14:paraId="000000C8">
      <w:pPr>
        <w:spacing w:after="280" w:before="28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берегите природу природа наша жизнь</w:t>
      </w:r>
    </w:p>
    <w:p w:rsidR="00000000" w:rsidDel="00000000" w:rsidP="00000000" w:rsidRDefault="00000000" w:rsidRPr="00000000" w14:paraId="000000C9">
      <w:pPr>
        <w:pStyle w:val="Heading5"/>
        <w:spacing w:before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Style w:val="Heading5"/>
        <w:spacing w:before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Style w:val="Heading5"/>
        <w:spacing w:before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Исполнение песни « Гимн Приморского края»</w:t>
      </w:r>
    </w:p>
    <w:p w:rsidR="00000000" w:rsidDel="00000000" w:rsidP="00000000" w:rsidRDefault="00000000" w:rsidRPr="00000000" w14:paraId="000000CC">
      <w:pPr>
        <w:pStyle w:val="Heading5"/>
        <w:spacing w:before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Style w:val="Heading5"/>
        <w:spacing w:before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Чтец </w:t>
      </w:r>
    </w:p>
    <w:p w:rsidR="00000000" w:rsidDel="00000000" w:rsidP="00000000" w:rsidRDefault="00000000" w:rsidRPr="00000000" w14:paraId="000000CE">
      <w:pPr>
        <w:pStyle w:val="Heading5"/>
        <w:spacing w:before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hyperlink r:id="rId27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8"/>
            <w:szCs w:val="28"/>
            <w:rtl w:val="0"/>
          </w:rPr>
          <w:t xml:space="preserve">Михаил Скобенко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Приморье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br w:type="textWrapping"/>
        <w:br w:type="textWrapping"/>
        <w:t xml:space="preserve">Край таежный – Приморье, -</w:t>
        <w:br w:type="textWrapping"/>
        <w:t xml:space="preserve">Спор равнины и гор;</w:t>
        <w:br w:type="textWrapping"/>
        <w:t xml:space="preserve">Голубое приволье –</w:t>
        <w:br w:type="textWrapping"/>
        <w:t xml:space="preserve">Океанский простор.</w:t>
        <w:br w:type="textWrapping"/>
        <w:br w:type="textWrapping"/>
        <w:t xml:space="preserve">Здесь – России начало,</w:t>
        <w:br w:type="textWrapping"/>
        <w:t xml:space="preserve">Утра здесь позолота,</w:t>
        <w:br w:type="textWrapping"/>
        <w:t xml:space="preserve">Это место причала</w:t>
        <w:br w:type="textWrapping"/>
        <w:t xml:space="preserve">Океанского флота.</w:t>
        <w:br w:type="textWrapping"/>
        <w:br w:type="textWrapping"/>
        <w:t xml:space="preserve">Как венком повилики,</w:t>
        <w:br w:type="textWrapping"/>
        <w:t xml:space="preserve">Сетью мифов увитый</w:t>
        <w:br w:type="textWrapping"/>
        <w:t xml:space="preserve">Край тайги многоликий</w:t>
        <w:br w:type="textWrapping"/>
        <w:t xml:space="preserve">И глухой, и открытый;</w:t>
        <w:br w:type="textWrapping"/>
        <w:br w:type="textWrapping"/>
        <w:t xml:space="preserve">В нем контрасты стихии</w:t>
        <w:br w:type="textWrapping"/>
        <w:t xml:space="preserve">Необычны и дивны:</w:t>
        <w:br w:type="textWrapping"/>
        <w:t xml:space="preserve">И морозы лихие,</w:t>
        <w:br w:type="textWrapping"/>
        <w:t xml:space="preserve">И тайфунные ливни;</w:t>
        <w:br w:type="textWrapping"/>
        <w:t xml:space="preserve">И природные игры</w:t>
        <w:br w:type="textWrapping"/>
        <w:t xml:space="preserve">Экзотически шалы:</w:t>
        <w:br w:type="textWrapping"/>
        <w:br w:type="textWrapping"/>
        <w:t xml:space="preserve">Тут амурские тигры,</w:t>
        <w:br w:type="textWrapping"/>
        <w:t xml:space="preserve">Леопарды, горалы.</w:t>
        <w:br w:type="textWrapping"/>
        <w:t xml:space="preserve">Под зонтами аралий</w:t>
        <w:br w:type="textWrapping"/>
        <w:t xml:space="preserve">Для внимательных глаз</w:t>
        <w:br w:type="textWrapping"/>
        <w:t xml:space="preserve">Зашифрован маралий</w:t>
        <w:br w:type="textWrapping"/>
        <w:t xml:space="preserve">Клинописный рассказ.</w:t>
        <w:br w:type="textWrapping"/>
        <w:br w:type="textWrapping"/>
        <w:t xml:space="preserve">В дебрях края реликты</w:t>
        <w:br w:type="textWrapping"/>
        <w:t xml:space="preserve">Помнят жаркие страны:</w:t>
        <w:br w:type="textWrapping"/>
        <w:t xml:space="preserve">Белокорые пихты</w:t>
        <w:br w:type="textWrapping"/>
        <w:t xml:space="preserve">Обнимают лианы;</w:t>
        <w:br w:type="textWrapping"/>
        <w:t xml:space="preserve">Виноградные лозы</w:t>
        <w:br w:type="textWrapping"/>
        <w:t xml:space="preserve">Хоть и грезят о юге,</w:t>
        <w:br w:type="textWrapping"/>
        <w:t xml:space="preserve">Но отважно морозы</w:t>
        <w:br w:type="textWrapping"/>
        <w:t xml:space="preserve">Переносят и вьюги.</w:t>
        <w:br w:type="textWrapping"/>
        <w:br w:type="textWrapping"/>
        <w:t xml:space="preserve">Заповедно, укромно,</w:t>
        <w:br w:type="textWrapping"/>
        <w:t xml:space="preserve">Где царит полутень</w:t>
        <w:br w:type="textWrapping"/>
        <w:t xml:space="preserve">Набирается дремно</w:t>
        <w:br w:type="textWrapping"/>
        <w:t xml:space="preserve">Сил волшебных женьшень.</w:t>
        <w:br w:type="textWrapping"/>
        <w:br w:type="textWrapping"/>
        <w:t xml:space="preserve">Корнем жизни издревле</w:t>
        <w:br w:type="textWrapping"/>
        <w:t xml:space="preserve">Он в народе слывет,</w:t>
        <w:br w:type="textWrapping"/>
        <w:t xml:space="preserve">Явью это поверье</w:t>
        <w:br w:type="textWrapping"/>
        <w:t xml:space="preserve">В нашем крае живет.</w:t>
        <w:br w:type="textWrapping"/>
        <w:br w:type="textWrapping"/>
        <w:t xml:space="preserve">Край таежный – Приморье, -</w:t>
        <w:br w:type="textWrapping"/>
        <w:t xml:space="preserve">Спор равнины и гор;</w:t>
        <w:br w:type="textWrapping"/>
        <w:t xml:space="preserve">Голубое приволье –</w:t>
        <w:br w:type="textWrapping"/>
        <w:t xml:space="preserve">Океанский простор.</w:t>
      </w:r>
    </w:p>
    <w:p w:rsidR="00000000" w:rsidDel="00000000" w:rsidP="00000000" w:rsidRDefault="00000000" w:rsidRPr="00000000" w14:paraId="000000D0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Список использованных источников</w:t>
      </w:r>
    </w:p>
    <w:p w:rsidR="00000000" w:rsidDel="00000000" w:rsidP="00000000" w:rsidRDefault="00000000" w:rsidRPr="00000000" w14:paraId="000000E6">
      <w:pPr>
        <w:numPr>
          <w:ilvl w:val="0"/>
          <w:numId w:val="5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Заповедное приморье: [Электронный ресурс]. URL: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https://clck.ru/33NqJj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(Дата обращения: 26.01.2023).</w:t>
      </w:r>
    </w:p>
    <w:p w:rsidR="00000000" w:rsidDel="00000000" w:rsidP="00000000" w:rsidRDefault="00000000" w:rsidRPr="00000000" w14:paraId="000000E7">
      <w:pPr>
        <w:numPr>
          <w:ilvl w:val="0"/>
          <w:numId w:val="5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Туристер.Заповедник Кедровая падь [Электронный ресурс]. URL: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https://clck.ru/33NqLe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(Дата обращения: 26.01.2023).</w:t>
      </w:r>
    </w:p>
    <w:p w:rsidR="00000000" w:rsidDel="00000000" w:rsidP="00000000" w:rsidRDefault="00000000" w:rsidRPr="00000000" w14:paraId="000000E8">
      <w:pPr>
        <w:numPr>
          <w:ilvl w:val="0"/>
          <w:numId w:val="5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Умочки. Детский познавательно-развлекательный сайт. Загадки о животных. [Электронный ресурс]. URL: https://clck.ru/33NqPv (Дата обращения: 26.01.2023).</w:t>
      </w:r>
    </w:p>
    <w:p w:rsidR="00000000" w:rsidDel="00000000" w:rsidP="00000000" w:rsidRDefault="00000000" w:rsidRPr="00000000" w14:paraId="000000E9">
      <w:pPr>
        <w:numPr>
          <w:ilvl w:val="0"/>
          <w:numId w:val="5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AnimalJournal.ru Горностай – шустрый хищный зверек. Описание и фото горностая. [Электронный ресурс]. URL: https://clck.ru/33NqSk (Дата обращения: 26.01.2023).</w:t>
      </w:r>
    </w:p>
    <w:p w:rsidR="00000000" w:rsidDel="00000000" w:rsidP="00000000" w:rsidRDefault="00000000" w:rsidRPr="00000000" w14:paraId="000000EA">
      <w:pPr>
        <w:numPr>
          <w:ilvl w:val="0"/>
          <w:numId w:val="5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voobrazhulia.ru Загадки про животных приморского края.[Электронный ресурс]. URL: https://clck.ru/33NqUZ (Дата обращения: 26.01.2023).</w:t>
      </w:r>
    </w:p>
    <w:p w:rsidR="00000000" w:rsidDel="00000000" w:rsidP="00000000" w:rsidRDefault="00000000" w:rsidRPr="00000000" w14:paraId="000000EB">
      <w:pPr>
        <w:numPr>
          <w:ilvl w:val="0"/>
          <w:numId w:val="5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BiologyMir.ru Амурский горал.[Электронный ресурс]. URL: https://clck.ru/33NqWg (Дата обращения: 26.01.2023).</w:t>
      </w:r>
    </w:p>
    <w:p w:rsidR="00000000" w:rsidDel="00000000" w:rsidP="00000000" w:rsidRDefault="00000000" w:rsidRPr="00000000" w14:paraId="000000EC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Стихи.ру. Лесная тетрадь. [Электронный ресурс]. URL: https://clck.ru/33NqZC (Дата обращения: 26.01.2023).</w:t>
      </w:r>
    </w:p>
    <w:p w:rsidR="00000000" w:rsidDel="00000000" w:rsidP="00000000" w:rsidRDefault="00000000" w:rsidRPr="00000000" w14:paraId="000000ED">
      <w:pPr>
        <w:ind w:left="7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ind w:left="7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ind w:left="7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ind w:left="7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br w:type="textWrapping"/>
      </w:r>
    </w:p>
    <w:p w:rsidR="00000000" w:rsidDel="00000000" w:rsidP="00000000" w:rsidRDefault="00000000" w:rsidRPr="00000000" w14:paraId="000000F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418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Cambria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86" w:hanging="360.00000000000006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a" w:default="1">
    <w:name w:val="Normal"/>
    <w:qFormat w:val="1"/>
    <w:rsid w:val="00D975D2"/>
  </w:style>
  <w:style w:type="paragraph" w:styleId="1">
    <w:name w:val="heading 1"/>
    <w:basedOn w:val="normal"/>
    <w:next w:val="normal"/>
    <w:rsid w:val="002B1644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normal"/>
    <w:next w:val="normal"/>
    <w:rsid w:val="002B1644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link w:val="30"/>
    <w:uiPriority w:val="9"/>
    <w:qFormat w:val="1"/>
    <w:rsid w:val="002E299A"/>
    <w:pPr>
      <w:spacing w:after="100" w:afterAutospacing="1" w:before="100" w:beforeAutospacing="1" w:line="240" w:lineRule="auto"/>
      <w:outlineLvl w:val="2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4">
    <w:name w:val="heading 4"/>
    <w:basedOn w:val="normal"/>
    <w:next w:val="normal"/>
    <w:rsid w:val="002B1644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 w:val="1"/>
    <w:qFormat w:val="1"/>
    <w:rsid w:val="00284321"/>
    <w:pPr>
      <w:keepNext w:val="1"/>
      <w:keepLines w:val="1"/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6">
    <w:name w:val="heading 6"/>
    <w:basedOn w:val="normal"/>
    <w:next w:val="normal"/>
    <w:rsid w:val="002B1644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normal" w:customStyle="1">
    <w:name w:val="normal"/>
    <w:rsid w:val="002B1644"/>
  </w:style>
  <w:style w:type="table" w:styleId="TableNormal" w:customStyle="1">
    <w:name w:val="Table Normal"/>
    <w:rsid w:val="002B1644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normal"/>
    <w:next w:val="normal"/>
    <w:rsid w:val="002B1644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a4">
    <w:name w:val="Emphasis"/>
    <w:basedOn w:val="a0"/>
    <w:uiPriority w:val="20"/>
    <w:qFormat w:val="1"/>
    <w:rsid w:val="000D7F91"/>
    <w:rPr>
      <w:i w:val="1"/>
      <w:iCs w:val="1"/>
    </w:rPr>
  </w:style>
  <w:style w:type="character" w:styleId="a5">
    <w:name w:val="Hyperlink"/>
    <w:basedOn w:val="a0"/>
    <w:uiPriority w:val="99"/>
    <w:semiHidden w:val="1"/>
    <w:unhideWhenUsed w:val="1"/>
    <w:rsid w:val="000D7F91"/>
    <w:rPr>
      <w:color w:val="0000ff"/>
      <w:u w:val="single"/>
    </w:rPr>
  </w:style>
  <w:style w:type="paragraph" w:styleId="a6">
    <w:name w:val="Normal (Web)"/>
    <w:basedOn w:val="a"/>
    <w:uiPriority w:val="99"/>
    <w:unhideWhenUsed w:val="1"/>
    <w:rsid w:val="00967BC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 w:val="1"/>
    <w:unhideWhenUsed w:val="1"/>
    <w:rsid w:val="00967BCF"/>
    <w:pPr>
      <w:tabs>
        <w:tab w:val="center" w:pos="4677"/>
        <w:tab w:val="right" w:pos="9355"/>
      </w:tabs>
      <w:spacing w:after="0" w:line="240" w:lineRule="auto"/>
    </w:pPr>
  </w:style>
  <w:style w:type="character" w:styleId="a8" w:customStyle="1">
    <w:name w:val="Верхний колонтитул Знак"/>
    <w:basedOn w:val="a0"/>
    <w:link w:val="a7"/>
    <w:uiPriority w:val="99"/>
    <w:semiHidden w:val="1"/>
    <w:rsid w:val="00967BCF"/>
  </w:style>
  <w:style w:type="paragraph" w:styleId="a9">
    <w:name w:val="footer"/>
    <w:basedOn w:val="a"/>
    <w:link w:val="aa"/>
    <w:uiPriority w:val="99"/>
    <w:semiHidden w:val="1"/>
    <w:unhideWhenUsed w:val="1"/>
    <w:rsid w:val="00967BCF"/>
    <w:pPr>
      <w:tabs>
        <w:tab w:val="center" w:pos="4677"/>
        <w:tab w:val="right" w:pos="9355"/>
      </w:tabs>
      <w:spacing w:after="0" w:line="240" w:lineRule="auto"/>
    </w:pPr>
  </w:style>
  <w:style w:type="character" w:styleId="aa" w:customStyle="1">
    <w:name w:val="Нижний колонтитул Знак"/>
    <w:basedOn w:val="a0"/>
    <w:link w:val="a9"/>
    <w:uiPriority w:val="99"/>
    <w:semiHidden w:val="1"/>
    <w:rsid w:val="00967BCF"/>
  </w:style>
  <w:style w:type="character" w:styleId="30" w:customStyle="1">
    <w:name w:val="Заголовок 3 Знак"/>
    <w:basedOn w:val="a0"/>
    <w:link w:val="3"/>
    <w:uiPriority w:val="9"/>
    <w:rsid w:val="002E299A"/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character" w:styleId="ab">
    <w:name w:val="Strong"/>
    <w:basedOn w:val="a0"/>
    <w:uiPriority w:val="22"/>
    <w:qFormat w:val="1"/>
    <w:rsid w:val="002E299A"/>
    <w:rPr>
      <w:b w:val="1"/>
      <w:bCs w:val="1"/>
    </w:rPr>
  </w:style>
  <w:style w:type="paragraph" w:styleId="ac">
    <w:name w:val="Balloon Text"/>
    <w:basedOn w:val="a"/>
    <w:link w:val="ad"/>
    <w:uiPriority w:val="99"/>
    <w:semiHidden w:val="1"/>
    <w:unhideWhenUsed w:val="1"/>
    <w:rsid w:val="002E299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d" w:customStyle="1">
    <w:name w:val="Текст выноски Знак"/>
    <w:basedOn w:val="a0"/>
    <w:link w:val="ac"/>
    <w:uiPriority w:val="99"/>
    <w:semiHidden w:val="1"/>
    <w:rsid w:val="002E299A"/>
    <w:rPr>
      <w:rFonts w:ascii="Tahoma" w:cs="Tahoma" w:hAnsi="Tahoma"/>
      <w:sz w:val="16"/>
      <w:szCs w:val="16"/>
    </w:rPr>
  </w:style>
  <w:style w:type="character" w:styleId="50" w:customStyle="1">
    <w:name w:val="Заголовок 5 Знак"/>
    <w:basedOn w:val="a0"/>
    <w:link w:val="5"/>
    <w:uiPriority w:val="9"/>
    <w:rsid w:val="00284321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reldate" w:customStyle="1">
    <w:name w:val="rel_date"/>
    <w:basedOn w:val="a0"/>
    <w:rsid w:val="00284321"/>
  </w:style>
  <w:style w:type="paragraph" w:styleId="ae">
    <w:name w:val="Subtitle"/>
    <w:basedOn w:val="normal"/>
    <w:next w:val="normal"/>
    <w:rsid w:val="002B1644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ru.wikipedia.org/wiki/%D0%9F%D1%80%D0%B8%D1%85%D0%B0%D0%BD%D0%BA%D0%B0%D0%B9%D1%81%D0%BA%D0%B0%D1%8F_%D1%80%D0%B0%D0%B2%D0%BD%D0%B8%D0%BD%D0%B0" TargetMode="External"/><Relationship Id="rId22" Type="http://schemas.openxmlformats.org/officeDocument/2006/relationships/hyperlink" Target="https://ru.wikipedia.org/wiki/%D0%90%D0%BD%D0%B8%D0%BA_(%D0%B3%D0%BE%D1%80%D0%B0)" TargetMode="External"/><Relationship Id="rId21" Type="http://schemas.openxmlformats.org/officeDocument/2006/relationships/hyperlink" Target="https://ru.wikipedia.org/wiki/%D0%9C%D0%B0%D0%BD%D1%8C%D1%87%D0%B6%D1%83%D1%80%D0%BE-%D0%9A%D0%BE%D1%80%D0%B5%D0%B9%D1%81%D0%BA%D0%B8%D0%B5_%D0%B3%D0%BE%D1%80%D1%8B" TargetMode="External"/><Relationship Id="rId24" Type="http://schemas.openxmlformats.org/officeDocument/2006/relationships/hyperlink" Target="http://xn--80aexocohdp.xn--p1ai/16-%d0%b8%d0%bd%d1%82%d0%b5%d1%80%d0%b5%d1%81%d0%bd%d1%8b%d1%85-%d1%84%d0%b0%d0%ba%d1%82%d0%be%d0%b2-%d0%be%d0%b1-%d0%b0%d0%bc%d1%83%d1%80%d1%81%d0%ba%d0%be%d0%bc-%d1%82%d0%b8%d0%b3%d1%80%d0%b5/" TargetMode="External"/><Relationship Id="rId23" Type="http://schemas.openxmlformats.org/officeDocument/2006/relationships/hyperlink" Target="https://stihi.ru/avtor/marinatara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ru.wikipedia.org/wiki/%D0%9A%D0%9D%D0%A0" TargetMode="External"/><Relationship Id="rId26" Type="http://schemas.openxmlformats.org/officeDocument/2006/relationships/hyperlink" Target="http://xn--80aexocohdp.xn--p1ai/22-%d0%b8%d0%bd%d1%82%d0%b5%d1%80%d0%b5%d1%81%d0%bd%d1%8b%d1%85-%d1%84%d0%b0%d0%ba%d1%82%d0%b0-%d0%be-%d1%80%d0%b5%d0%ba%d0%b0%d1%85/" TargetMode="External"/><Relationship Id="rId25" Type="http://schemas.openxmlformats.org/officeDocument/2006/relationships/hyperlink" Target="http://xn--80aexocohdp.xn--p1ai/25-%d0%b8%d0%bd%d1%82%d0%b5%d1%80%d0%b5%d1%81%d0%bd%d1%8b%d1%85-%d1%84%d0%b0%d0%ba%d1%82%d0%be%d0%b2-%d0%be-%d0%b1%d0%be%d0%bb%d1%8c%d1%88%d0%b8%d1%85-%d0%ba%d0%be%d1%88%d0%ba%d0%b0%d1%85/" TargetMode="External"/><Relationship Id="rId27" Type="http://schemas.openxmlformats.org/officeDocument/2006/relationships/hyperlink" Target="https://vk.com/id336200683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ru.wikipedia.org/wiki/%D0%A0%D0%BE%D1%81%D1%81%D0%B8%D1%8F" TargetMode="External"/><Relationship Id="rId8" Type="http://schemas.openxmlformats.org/officeDocument/2006/relationships/hyperlink" Target="https://ru.wikipedia.org/wiki/%D0%A5%D0%B0%D0%B1%D0%B0%D1%80%D0%BE%D0%B2%D1%81%D0%BA%D0%B8%D0%B9_%D0%BA%D1%80%D0%B0%D0%B9" TargetMode="External"/><Relationship Id="rId11" Type="http://schemas.openxmlformats.org/officeDocument/2006/relationships/hyperlink" Target="https://ru.wikipedia.org/wiki/%D0%AF%D0%BF%D0%BE%D0%BD%D1%81%D0%BA%D0%BE%D0%B5_%D0%BC%D0%BE%D1%80%D0%B5" TargetMode="External"/><Relationship Id="rId10" Type="http://schemas.openxmlformats.org/officeDocument/2006/relationships/hyperlink" Target="https://ru.wikipedia.org/wiki/%D0%9A%D0%9D%D0%94%D0%A0" TargetMode="External"/><Relationship Id="rId13" Type="http://schemas.openxmlformats.org/officeDocument/2006/relationships/hyperlink" Target="https://ru.wikipedia.org/wiki/%D0%97%D0%B0%D0%BB%D0%B8%D0%B2_%D0%9F%D0%B5%D1%82%D1%80%D0%B0_%D0%92%D0%B5%D0%BB%D0%B8%D0%BA%D0%BE%D0%B3%D0%BE" TargetMode="External"/><Relationship Id="rId12" Type="http://schemas.openxmlformats.org/officeDocument/2006/relationships/hyperlink" Target="https://ru.wikipedia.org/wiki/%D0%97%D0%B0%D0%BB%D0%B8%D0%B2" TargetMode="External"/><Relationship Id="rId15" Type="http://schemas.openxmlformats.org/officeDocument/2006/relationships/hyperlink" Target="https://ru.wikipedia.org/wiki/%D0%A3%D1%81%D1%81%D1%83%D1%80%D0%B8%D0%B9%D1%81%D0%BA%D0%B8%D0%B9_%D0%B7%D0%B0%D0%BB%D0%B8%D0%B2" TargetMode="External"/><Relationship Id="rId14" Type="http://schemas.openxmlformats.org/officeDocument/2006/relationships/hyperlink" Target="https://ru.wikipedia.org/wiki/%D0%90%D0%BC%D1%83%D1%80%D1%81%D0%BA%D0%B8%D0%B9_%D0%B7%D0%B0%D0%BB%D0%B8%D0%B2" TargetMode="External"/><Relationship Id="rId17" Type="http://schemas.openxmlformats.org/officeDocument/2006/relationships/hyperlink" Target="https://ru.wikipedia.org/wiki/%D0%97%D0%B0%D0%BB%D0%B8%D0%B2_%D0%A1%D1%82%D1%80%D0%B5%D0%BB%D0%BE%D0%BA" TargetMode="External"/><Relationship Id="rId16" Type="http://schemas.openxmlformats.org/officeDocument/2006/relationships/hyperlink" Target="https://ru.wikipedia.org/wiki/%D0%97%D0%B0%D0%BB%D0%B8%D0%B2_%D0%9F%D0%BE%D1%81%D1%8C%D0%B5%D1%82%D0%B0" TargetMode="External"/><Relationship Id="rId19" Type="http://schemas.openxmlformats.org/officeDocument/2006/relationships/hyperlink" Target="https://ru.wikipedia.org/wiki/%D0%A1%D0%B8%D1%85%D0%BE%D1%82%D1%8D-%D0%90%D0%BB%D0%B8%D0%BD%D1%8C" TargetMode="External"/><Relationship Id="rId18" Type="http://schemas.openxmlformats.org/officeDocument/2006/relationships/hyperlink" Target="https://ru.wikipedia.org/wiki/%D0%92%D0%BE%D1%81%D1%82%D0%BE%D0%BA_(%D0%B7%D0%B0%D0%BB%D0%B8%D0%B2)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o13qyCT9UqaL8Avwc0nhRSpMr0Q==">AMUW2mUVr167/PMVLyX+3+4S+QHOKrWOzxIUJ8+o6kwJlDB2h59aWXvSBQeNGynBj0DyQZStOfGddFYUE4XUZktjAsPbb7i77A0DkbaftKGclDUxq074dtV3hsbAJZRe4ZwsGg6UozSK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2023-01-15T11:29:00Z</dcterms:created>
  <dc:creator>Microsoft</dc:creator>
</cp:coreProperties>
</file>